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721"/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9"/>
        <w:gridCol w:w="1811"/>
        <w:gridCol w:w="1441"/>
      </w:tblGrid>
      <w:tr w:rsidR="001A0D84" w:rsidRPr="00371D11" w14:paraId="37705F05" w14:textId="77777777" w:rsidTr="00654063">
        <w:trPr>
          <w:cantSplit/>
          <w:trHeight w:val="54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0DE2" w14:textId="77777777" w:rsidR="001A0D84" w:rsidRPr="00371D11" w:rsidRDefault="001A0D84" w:rsidP="00E6351B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Областное государственное бюджетное профессиональное образовательное учреждение</w:t>
            </w:r>
          </w:p>
          <w:p w14:paraId="6AA78398" w14:textId="77777777" w:rsidR="001A0D84" w:rsidRPr="00371D11" w:rsidRDefault="001A0D84" w:rsidP="00E6351B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«Ульяновский техникум питания и торговли»</w:t>
            </w:r>
          </w:p>
        </w:tc>
      </w:tr>
      <w:tr w:rsidR="001A0D84" w:rsidRPr="00371D11" w14:paraId="7C812CFD" w14:textId="77777777" w:rsidTr="00654063">
        <w:trPr>
          <w:cantSplit/>
          <w:trHeight w:val="440"/>
        </w:trPr>
        <w:tc>
          <w:tcPr>
            <w:tcW w:w="3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25DF" w14:textId="77777777" w:rsidR="001A0D84" w:rsidRPr="00371D11" w:rsidRDefault="001A0D84" w:rsidP="00E6351B">
            <w:pPr>
              <w:keepNext/>
              <w:tabs>
                <w:tab w:val="left" w:pos="142"/>
              </w:tabs>
              <w:spacing w:after="0" w:line="254" w:lineRule="auto"/>
              <w:ind w:hanging="5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документа </w:t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Рабочая программа</w:t>
            </w:r>
          </w:p>
          <w:p w14:paraId="538BBACC" w14:textId="77777777" w:rsidR="001A0D84" w:rsidRPr="00371D11" w:rsidRDefault="001A0D84" w:rsidP="00E6351B">
            <w:pPr>
              <w:keepNext/>
              <w:tabs>
                <w:tab w:val="left" w:pos="142"/>
              </w:tabs>
              <w:spacing w:after="0" w:line="254" w:lineRule="auto"/>
              <w:ind w:right="-107" w:hanging="5"/>
              <w:outlineLvl w:val="0"/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Профессия   </w:t>
            </w:r>
            <w:r w:rsidRPr="00371D11">
              <w:rPr>
                <w:rFonts w:ascii="Times New Roman" w:eastAsia="Calibri" w:hAnsi="Times New Roman" w:cs="Times New Roman"/>
                <w:b/>
                <w:bCs/>
                <w:spacing w:val="-10"/>
                <w:sz w:val="20"/>
                <w:szCs w:val="20"/>
              </w:rPr>
              <w:t>43.01.09 Повар, кондитер</w:t>
            </w:r>
          </w:p>
          <w:p w14:paraId="3289F568" w14:textId="77777777" w:rsidR="001A0D84" w:rsidRPr="00371D11" w:rsidRDefault="001A0D84" w:rsidP="00E6351B">
            <w:pPr>
              <w:keepNext/>
              <w:tabs>
                <w:tab w:val="left" w:pos="142"/>
              </w:tabs>
              <w:spacing w:after="0" w:line="254" w:lineRule="auto"/>
              <w:ind w:right="-107" w:hanging="5"/>
              <w:outlineLvl w:val="0"/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Соответствует ГОСТ Р ИСО 9001-2015, ГОСТ Р 52614.2-2006  </w:t>
            </w:r>
          </w:p>
          <w:p w14:paraId="719873B1" w14:textId="77777777" w:rsidR="001A0D84" w:rsidRPr="00371D11" w:rsidRDefault="001A0D84" w:rsidP="00E6351B">
            <w:pPr>
              <w:keepNext/>
              <w:tabs>
                <w:tab w:val="left" w:pos="142"/>
              </w:tabs>
              <w:spacing w:after="0" w:line="254" w:lineRule="auto"/>
              <w:ind w:hanging="5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371D11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>п.п</w:t>
            </w:r>
            <w:proofErr w:type="spellEnd"/>
            <w:r w:rsidRPr="00371D11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 xml:space="preserve">.  4.1, </w:t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4.2.3, 4.2.4, 5.5.3, 5.6.2, 8.4, 8.5)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3023" w14:textId="77777777" w:rsidR="001A0D84" w:rsidRPr="00371D11" w:rsidRDefault="001A0D84" w:rsidP="00E6351B">
            <w:pPr>
              <w:keepNext/>
              <w:tabs>
                <w:tab w:val="left" w:pos="142"/>
              </w:tabs>
              <w:spacing w:after="0" w:line="254" w:lineRule="auto"/>
              <w:ind w:right="-250" w:firstLine="28"/>
              <w:outlineLvl w:val="1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Редакция </w:t>
            </w:r>
            <w:r w:rsidRPr="00371D1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№ 1</w:t>
            </w:r>
          </w:p>
          <w:p w14:paraId="5C92524E" w14:textId="77777777" w:rsidR="001A0D84" w:rsidRPr="00371D11" w:rsidRDefault="001A0D84" w:rsidP="00E6351B">
            <w:pPr>
              <w:keepNext/>
              <w:tabs>
                <w:tab w:val="left" w:pos="142"/>
              </w:tabs>
              <w:spacing w:after="0" w:line="254" w:lineRule="auto"/>
              <w:ind w:right="-250" w:firstLine="28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Изменение </w:t>
            </w:r>
            <w:r w:rsidRPr="00371D1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№ 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5EE3" w14:textId="5FE027CE" w:rsidR="001A0D84" w:rsidRPr="00371D11" w:rsidRDefault="001A0D84" w:rsidP="00E6351B">
            <w:pPr>
              <w:tabs>
                <w:tab w:val="left" w:pos="142"/>
              </w:tabs>
              <w:spacing w:after="0" w:line="254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Лист </w:t>
            </w:r>
            <w:r w:rsidR="002F3046"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begin"/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instrText xml:space="preserve"> PAGE </w:instrText>
            </w:r>
            <w:r w:rsidR="002F3046"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separate"/>
            </w:r>
            <w:r w:rsidR="00F01611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  <w:r w:rsidR="002F3046"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end"/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="00DA58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="003934D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1A0D84" w:rsidRPr="00371D11" w14:paraId="332C271E" w14:textId="77777777" w:rsidTr="00654063">
        <w:trPr>
          <w:cantSplit/>
          <w:trHeight w:val="283"/>
        </w:trPr>
        <w:tc>
          <w:tcPr>
            <w:tcW w:w="3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CFF0" w14:textId="77777777" w:rsidR="001A0D84" w:rsidRPr="00371D11" w:rsidRDefault="001A0D84" w:rsidP="00E635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DE8F" w14:textId="77777777" w:rsidR="001A0D84" w:rsidRPr="00371D11" w:rsidRDefault="001A0D84" w:rsidP="00E635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12E2" w14:textId="77777777" w:rsidR="001A0D84" w:rsidRPr="00371D11" w:rsidRDefault="001A0D84" w:rsidP="00E6351B">
            <w:pPr>
              <w:tabs>
                <w:tab w:val="left" w:pos="142"/>
              </w:tabs>
              <w:spacing w:after="0" w:line="254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Экз. №</w:t>
            </w:r>
          </w:p>
        </w:tc>
      </w:tr>
    </w:tbl>
    <w:p w14:paraId="3FE57A86" w14:textId="77777777" w:rsidR="001A0D84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19A2B3D" w14:textId="77777777" w:rsidR="001A0D84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279A4B7" w14:textId="77777777" w:rsidR="001A0D84" w:rsidRPr="00170CA4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FB0ED5A" w14:textId="77777777" w:rsidR="001A0D84" w:rsidRPr="00371D11" w:rsidRDefault="001A0D84" w:rsidP="001A0D84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018E6CB1" w14:textId="77777777" w:rsidR="001A0D84" w:rsidRPr="00371D11" w:rsidRDefault="001A0D84" w:rsidP="001A0D84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4FEC715B" w14:textId="77777777" w:rsidR="001A0D84" w:rsidRPr="00371D11" w:rsidRDefault="001A0D84" w:rsidP="001A0D84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3CC58C99" w14:textId="77777777" w:rsidR="001A0D84" w:rsidRPr="00371D11" w:rsidRDefault="001A0D84" w:rsidP="001A0D84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01AF950A" w14:textId="77777777" w:rsidR="001A0D84" w:rsidRPr="00371D11" w:rsidRDefault="001A0D84" w:rsidP="001A0D84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47F550BD" w14:textId="77777777" w:rsidR="001A0D84" w:rsidRPr="00371D11" w:rsidRDefault="001A0D84" w:rsidP="001A0D84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29272DAB" w14:textId="77777777" w:rsidR="001A0D84" w:rsidRPr="00371D11" w:rsidRDefault="001A0D84" w:rsidP="001A0D84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5F0FBCC8" w14:textId="77777777" w:rsidR="001A0D84" w:rsidRPr="00371D11" w:rsidRDefault="001A0D84" w:rsidP="001A0D84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79CA1F51" w14:textId="77777777" w:rsidR="001A0D84" w:rsidRPr="00371D11" w:rsidRDefault="001A0D84" w:rsidP="001A0D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205E62" w14:textId="77777777" w:rsidR="001A0D84" w:rsidRPr="0033021E" w:rsidRDefault="001A0D84" w:rsidP="00654063">
      <w:pPr>
        <w:shd w:val="clear" w:color="auto" w:fill="FFFFFF"/>
        <w:spacing w:line="240" w:lineRule="auto"/>
        <w:ind w:firstLine="312"/>
        <w:jc w:val="center"/>
        <w:rPr>
          <w:rFonts w:ascii="Times New Roman" w:hAnsi="Times New Roman" w:cs="Times New Roman"/>
          <w:sz w:val="28"/>
          <w:szCs w:val="28"/>
        </w:rPr>
      </w:pPr>
      <w:r w:rsidRPr="003302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РАБОЧАЯ ПРОГРАММА </w:t>
      </w:r>
    </w:p>
    <w:p w14:paraId="26D1CE76" w14:textId="77777777" w:rsidR="00654063" w:rsidRDefault="001A0D84" w:rsidP="00654063">
      <w:pPr>
        <w:shd w:val="clear" w:color="auto" w:fill="FFFFFF"/>
        <w:tabs>
          <w:tab w:val="left" w:pos="7051"/>
          <w:tab w:val="left" w:pos="7088"/>
        </w:tabs>
        <w:spacing w:line="240" w:lineRule="auto"/>
        <w:ind w:firstLine="3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21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ПРОИЗВОДСТВЕННОЙ ПРАКТИКИ </w:t>
      </w:r>
      <w:r w:rsidRPr="0033021E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14:paraId="59EA5E2E" w14:textId="77777777" w:rsidR="001A0D84" w:rsidRPr="00654063" w:rsidRDefault="001A0D84" w:rsidP="00654063">
      <w:pPr>
        <w:shd w:val="clear" w:color="auto" w:fill="FFFFFF"/>
        <w:tabs>
          <w:tab w:val="left" w:pos="7051"/>
          <w:tab w:val="left" w:pos="7088"/>
        </w:tabs>
        <w:spacing w:line="240" w:lineRule="auto"/>
        <w:ind w:firstLine="312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33021E">
        <w:rPr>
          <w:rFonts w:ascii="Times New Roman" w:hAnsi="Times New Roman" w:cs="Times New Roman"/>
          <w:b/>
          <w:sz w:val="28"/>
          <w:szCs w:val="28"/>
        </w:rPr>
        <w:t xml:space="preserve">ПМ 04. </w:t>
      </w:r>
      <w:r w:rsidRPr="0033021E">
        <w:rPr>
          <w:rFonts w:ascii="Times New Roman" w:hAnsi="Times New Roman" w:cs="Times New Roman"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14:paraId="0F2BF856" w14:textId="77777777" w:rsidR="001A0D84" w:rsidRPr="0033021E" w:rsidRDefault="00654063" w:rsidP="001A0D84">
      <w:pPr>
        <w:spacing w:after="0"/>
        <w:ind w:right="-142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профессия </w:t>
      </w:r>
      <w:r w:rsidR="001A0D84" w:rsidRPr="0033021E">
        <w:rPr>
          <w:rFonts w:ascii="Times New Roman" w:hAnsi="Times New Roman" w:cs="Times New Roman"/>
          <w:b/>
          <w:spacing w:val="-10"/>
          <w:sz w:val="28"/>
          <w:szCs w:val="28"/>
        </w:rPr>
        <w:t>43.01.09 Повар, кондитер</w:t>
      </w:r>
    </w:p>
    <w:p w14:paraId="24E2A4C1" w14:textId="77777777" w:rsidR="001A0D84" w:rsidRPr="0033021E" w:rsidRDefault="001A0D84" w:rsidP="001A0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D74BB8" w14:textId="77777777" w:rsidR="001A0D84" w:rsidRPr="0033021E" w:rsidRDefault="001A0D84" w:rsidP="001A0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808FE2" w14:textId="77777777" w:rsidR="001A0D84" w:rsidRPr="0033021E" w:rsidRDefault="001A0D84" w:rsidP="001A0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1CBA3B" w14:textId="77777777" w:rsidR="001A0D84" w:rsidRPr="0033021E" w:rsidRDefault="001A0D84" w:rsidP="001A0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2116D6" w14:textId="77777777" w:rsidR="001A0D84" w:rsidRPr="0033021E" w:rsidRDefault="001A0D84" w:rsidP="001A0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7612CA" w14:textId="77777777" w:rsidR="001A0D84" w:rsidRDefault="001A0D84" w:rsidP="003302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BBC3BF" w14:textId="77777777" w:rsidR="0033021E" w:rsidRPr="0033021E" w:rsidRDefault="0033021E" w:rsidP="003302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515399" w14:textId="77777777" w:rsidR="001A0D84" w:rsidRPr="0033021E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00ECEC" w14:textId="77777777" w:rsidR="001A0D84" w:rsidRPr="0033021E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8DF97E" w14:textId="77777777" w:rsidR="001A0D84" w:rsidRPr="0033021E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A935DC" w14:textId="77777777" w:rsidR="001A0D84" w:rsidRPr="0033021E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83FFA7" w14:textId="77777777" w:rsidR="001A0D84" w:rsidRPr="0033021E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F3957D" w14:textId="77777777" w:rsidR="001A0D84" w:rsidRPr="0033021E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BAC4DC" w14:textId="77777777" w:rsidR="001A0D84" w:rsidRPr="0033021E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1F0DB3" w14:textId="77777777" w:rsidR="001A0D84" w:rsidRPr="0033021E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5D8DCE" w14:textId="77777777" w:rsidR="001A0D84" w:rsidRPr="0033021E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15E263" w14:textId="77777777" w:rsidR="001A0D84" w:rsidRPr="0033021E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9AE5E6" w14:textId="77777777" w:rsidR="001A0D84" w:rsidRDefault="001A0D84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72A52A" w14:textId="77777777" w:rsidR="0033021E" w:rsidRDefault="0033021E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36F26F" w14:textId="77777777" w:rsidR="0033021E" w:rsidRPr="0033021E" w:rsidRDefault="0033021E" w:rsidP="001A0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FF4C50" w14:textId="77777777" w:rsidR="00654063" w:rsidRDefault="00654063" w:rsidP="001A0D84">
      <w:pPr>
        <w:spacing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</w:p>
    <w:p w14:paraId="1B1F778D" w14:textId="77777777" w:rsidR="001A0D84" w:rsidRPr="0033021E" w:rsidRDefault="001A0D84" w:rsidP="001A0D84">
      <w:pPr>
        <w:spacing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33021E">
        <w:rPr>
          <w:rFonts w:ascii="Times New Roman" w:hAnsi="Times New Roman" w:cs="Times New Roman"/>
          <w:spacing w:val="-10"/>
          <w:sz w:val="28"/>
          <w:szCs w:val="28"/>
        </w:rPr>
        <w:t>Ульяновск</w:t>
      </w:r>
    </w:p>
    <w:p w14:paraId="213A1FF6" w14:textId="5470F8C0" w:rsidR="001A0D84" w:rsidRPr="0033021E" w:rsidRDefault="001A0D84" w:rsidP="001A0D84">
      <w:pPr>
        <w:spacing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33021E">
        <w:rPr>
          <w:rFonts w:ascii="Times New Roman" w:hAnsi="Times New Roman" w:cs="Times New Roman"/>
          <w:spacing w:val="-10"/>
          <w:sz w:val="28"/>
          <w:szCs w:val="28"/>
        </w:rPr>
        <w:t xml:space="preserve"> 202</w:t>
      </w:r>
      <w:r w:rsidR="00BD1B55">
        <w:rPr>
          <w:rFonts w:ascii="Times New Roman" w:hAnsi="Times New Roman" w:cs="Times New Roman"/>
          <w:spacing w:val="-10"/>
          <w:sz w:val="28"/>
          <w:szCs w:val="28"/>
        </w:rPr>
        <w:t>4</w:t>
      </w:r>
      <w:r w:rsidRPr="0033021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9B7DA0">
        <w:rPr>
          <w:rFonts w:ascii="Times New Roman" w:hAnsi="Times New Roman" w:cs="Times New Roman"/>
          <w:spacing w:val="-10"/>
          <w:sz w:val="28"/>
          <w:szCs w:val="28"/>
        </w:rPr>
        <w:t>год</w:t>
      </w:r>
    </w:p>
    <w:p w14:paraId="06BABEC3" w14:textId="72188DB9" w:rsidR="009B7DA0" w:rsidRPr="00F16910" w:rsidRDefault="009B7DA0" w:rsidP="009B7DA0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278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производственной практики </w:t>
      </w:r>
      <w:r w:rsidRPr="00862782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43.01.09 Повар, кондитер (Приказ Минобрнауки России от 09.12.2016г. №1569), обновлён Приказ ФГБОУ ДПО ИРПО №П-41 от 28.02.2022 года на основании примерной основной образовательной программы  по профессии 43.01.09 Повар, кондитер разработанной Федеральным учебно-методическим объединением  в системе среднего профессионального образования  по укрупнён-ной группе профессий, специальностей 43.00.00 Сервис и туризм. Зарегистрировано в государственном реестре примерных основных образовательных программ</w:t>
      </w:r>
    </w:p>
    <w:p w14:paraId="4534E5F4" w14:textId="77777777" w:rsidR="009B7DA0" w:rsidRPr="00F16910" w:rsidRDefault="009B7DA0" w:rsidP="009B7DA0">
      <w:pPr>
        <w:spacing w:after="0" w:line="259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14:paraId="4DE8DBA3" w14:textId="19669470" w:rsidR="007C67F3" w:rsidRDefault="007C67F3" w:rsidP="007C67F3">
      <w:pPr>
        <w:rPr>
          <w:b/>
        </w:rPr>
      </w:pPr>
    </w:p>
    <w:p w14:paraId="793EC9B0" w14:textId="77777777" w:rsidR="00654063" w:rsidRPr="00F16910" w:rsidRDefault="00654063" w:rsidP="00654063">
      <w:pPr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CC5E18" w14:textId="77777777" w:rsidR="00654063" w:rsidRPr="00371D11" w:rsidRDefault="00654063" w:rsidP="0065406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42B3FB" w14:textId="77777777" w:rsidR="00654063" w:rsidRPr="00371D11" w:rsidRDefault="00654063" w:rsidP="00654063">
      <w:pPr>
        <w:spacing w:after="0"/>
        <w:rPr>
          <w:rFonts w:ascii="Times New Roman" w:eastAsia="Calibri" w:hAnsi="Times New Roman" w:cs="Times New Roman"/>
          <w:sz w:val="24"/>
          <w:szCs w:val="28"/>
        </w:rPr>
      </w:pPr>
    </w:p>
    <w:p w14:paraId="40FF885D" w14:textId="77777777" w:rsidR="00654063" w:rsidRPr="00371D11" w:rsidRDefault="00654063" w:rsidP="00654063">
      <w:pPr>
        <w:tabs>
          <w:tab w:val="left" w:pos="8789"/>
        </w:tabs>
        <w:spacing w:after="0"/>
        <w:ind w:right="566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Style w:val="a4"/>
        <w:tblpPr w:leftFromText="180" w:rightFromText="180" w:vertAnchor="page" w:horzAnchor="margin" w:tblpY="3496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5460"/>
      </w:tblGrid>
      <w:tr w:rsidR="00654063" w:rsidRPr="00371D11" w14:paraId="64C4DBE4" w14:textId="77777777" w:rsidTr="00C14EC8">
        <w:tc>
          <w:tcPr>
            <w:tcW w:w="4854" w:type="dxa"/>
          </w:tcPr>
          <w:p w14:paraId="029753C2" w14:textId="5A0FBE0F" w:rsidR="009B7DA0" w:rsidRDefault="009B7DA0" w:rsidP="009B7DA0">
            <w:pPr>
              <w:widowControl w:val="0"/>
              <w:autoSpaceDE w:val="0"/>
              <w:autoSpaceDN w:val="0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РЕКОМЕНДОВАНА</w:t>
            </w:r>
          </w:p>
          <w:p w14:paraId="28FB2AD4" w14:textId="77777777" w:rsidR="009B7DA0" w:rsidRPr="00E16C15" w:rsidRDefault="009B7DA0" w:rsidP="009B7DA0">
            <w:pPr>
              <w:widowControl w:val="0"/>
              <w:autoSpaceDE w:val="0"/>
              <w:autoSpaceDN w:val="0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274DC06" w14:textId="77777777" w:rsidR="009B7DA0" w:rsidRPr="00E16C15" w:rsidRDefault="009B7DA0" w:rsidP="009B7DA0">
            <w:pPr>
              <w:widowControl w:val="0"/>
              <w:autoSpaceDE w:val="0"/>
              <w:autoSpaceDN w:val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МК 43.00.00 </w:t>
            </w:r>
          </w:p>
          <w:p w14:paraId="58297B8B" w14:textId="77777777" w:rsidR="009B7DA0" w:rsidRPr="00E16C15" w:rsidRDefault="009B7DA0" w:rsidP="009B7DA0">
            <w:pPr>
              <w:widowControl w:val="0"/>
              <w:autoSpaceDE w:val="0"/>
              <w:autoSpaceDN w:val="0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МК</w:t>
            </w:r>
          </w:p>
          <w:p w14:paraId="4A755829" w14:textId="77777777" w:rsidR="009B7DA0" w:rsidRPr="00E16C15" w:rsidRDefault="009B7DA0" w:rsidP="009B7DA0">
            <w:pPr>
              <w:widowControl w:val="0"/>
              <w:autoSpaceDE w:val="0"/>
              <w:autoSpaceDN w:val="0"/>
              <w:ind w:left="714"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 </w:t>
            </w:r>
            <w:proofErr w:type="spellStart"/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А.А.Абрамова</w:t>
            </w:r>
            <w:proofErr w:type="spellEnd"/>
          </w:p>
          <w:p w14:paraId="12C3F8D6" w14:textId="2A17471C" w:rsidR="009B7DA0" w:rsidRPr="00E16C15" w:rsidRDefault="009B7DA0" w:rsidP="009B7DA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     </w:t>
            </w: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подпись</w:t>
            </w:r>
          </w:p>
          <w:p w14:paraId="032DD85A" w14:textId="5610B2F3" w:rsidR="009B7DA0" w:rsidRPr="00E16C15" w:rsidRDefault="009B7DA0" w:rsidP="009B7DA0">
            <w:pPr>
              <w:widowControl w:val="0"/>
              <w:autoSpaceDE w:val="0"/>
              <w:autoSpaceDN w:val="0"/>
              <w:ind w:left="714"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Протокол №</w:t>
            </w: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 «26» августа 2024 г.</w:t>
            </w:r>
          </w:p>
          <w:p w14:paraId="5FA419A6" w14:textId="49F5B481" w:rsidR="00654063" w:rsidRPr="00F16910" w:rsidRDefault="00654063" w:rsidP="004349FC">
            <w:pPr>
              <w:ind w:left="129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5460" w:type="dxa"/>
          </w:tcPr>
          <w:p w14:paraId="56D63433" w14:textId="46A6D7A3" w:rsidR="009B7DA0" w:rsidRDefault="009B7DA0" w:rsidP="009B7DA0">
            <w:pPr>
              <w:widowControl w:val="0"/>
              <w:autoSpaceDE w:val="0"/>
              <w:autoSpaceDN w:val="0"/>
              <w:ind w:left="714" w:hanging="4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14:paraId="09AB7324" w14:textId="77777777" w:rsidR="009B7DA0" w:rsidRPr="00E16C15" w:rsidRDefault="009B7DA0" w:rsidP="009B7DA0">
            <w:pPr>
              <w:widowControl w:val="0"/>
              <w:autoSpaceDE w:val="0"/>
              <w:autoSpaceDN w:val="0"/>
              <w:ind w:left="714" w:hanging="3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B1B5E97" w14:textId="2C22671A" w:rsidR="009B7DA0" w:rsidRPr="00E16C15" w:rsidRDefault="009B7DA0" w:rsidP="009B7DA0">
            <w:pPr>
              <w:widowControl w:val="0"/>
              <w:autoSpaceDE w:val="0"/>
              <w:autoSpaceDN w:val="0"/>
              <w:ind w:left="714" w:hanging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  <w:p w14:paraId="04088606" w14:textId="77777777" w:rsidR="009B7DA0" w:rsidRPr="00E16C15" w:rsidRDefault="009B7DA0" w:rsidP="009B7DA0">
            <w:pPr>
              <w:widowControl w:val="0"/>
              <w:autoSpaceDE w:val="0"/>
              <w:autoSpaceDN w:val="0"/>
              <w:ind w:left="714" w:hanging="4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Ю.Ю. </w:t>
            </w:r>
            <w:proofErr w:type="spellStart"/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Бесова</w:t>
            </w:r>
            <w:proofErr w:type="spellEnd"/>
          </w:p>
          <w:p w14:paraId="560A4C60" w14:textId="273D4CC4" w:rsidR="009B7DA0" w:rsidRPr="00E16C15" w:rsidRDefault="009B7DA0" w:rsidP="009B7DA0">
            <w:pPr>
              <w:widowControl w:val="0"/>
              <w:autoSpaceDE w:val="0"/>
              <w:autoSpaceDN w:val="0"/>
              <w:ind w:left="714" w:firstLine="38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подпись</w:t>
            </w:r>
          </w:p>
          <w:p w14:paraId="494E8804" w14:textId="5C79E6E4" w:rsidR="00654063" w:rsidRPr="00F16910" w:rsidRDefault="009B7DA0" w:rsidP="009B7DA0">
            <w:pPr>
              <w:ind w:left="129" w:firstLine="54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«26» августа 2024 </w:t>
            </w:r>
            <w:proofErr w:type="gramStart"/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 xml:space="preserve"> </w:t>
            </w:r>
            <w:r w:rsidR="004349FC">
              <w:rPr>
                <w:rFonts w:ascii="Times New Roman" w:eastAsia="Calibri" w:hAnsi="Times New Roman"/>
                <w:sz w:val="24"/>
                <w:szCs w:val="28"/>
              </w:rPr>
              <w:t>.</w:t>
            </w:r>
            <w:proofErr w:type="gramEnd"/>
            <w:r w:rsidR="004349FC">
              <w:rPr>
                <w:rFonts w:ascii="Times New Roman" w:eastAsia="Calibri" w:hAnsi="Times New Roman"/>
                <w:sz w:val="24"/>
                <w:szCs w:val="28"/>
              </w:rPr>
              <w:t xml:space="preserve">                          </w:t>
            </w:r>
          </w:p>
        </w:tc>
      </w:tr>
    </w:tbl>
    <w:p w14:paraId="6F349CE1" w14:textId="77777777" w:rsidR="00654063" w:rsidRPr="00371D11" w:rsidRDefault="00654063" w:rsidP="0065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7368E3" w14:textId="77777777" w:rsidR="00654063" w:rsidRPr="00371D11" w:rsidRDefault="00654063" w:rsidP="0065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B9DC2" w14:textId="77777777" w:rsidR="00654063" w:rsidRPr="00371D11" w:rsidRDefault="00654063" w:rsidP="0065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01EC0" w14:textId="77777777" w:rsidR="00654063" w:rsidRPr="00371D11" w:rsidRDefault="00654063" w:rsidP="0065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188E96" w14:textId="77777777" w:rsidR="00654063" w:rsidRDefault="00654063" w:rsidP="006540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20C93" w14:textId="77777777" w:rsidR="009B7DA0" w:rsidRDefault="009B7DA0" w:rsidP="009B7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562E">
        <w:rPr>
          <w:rFonts w:ascii="Times New Roman" w:eastAsia="Times New Roman" w:hAnsi="Times New Roman" w:cs="Times New Roman"/>
          <w:sz w:val="24"/>
          <w:szCs w:val="24"/>
        </w:rPr>
        <w:t>Разработчик от организации:</w:t>
      </w:r>
    </w:p>
    <w:p w14:paraId="33196B40" w14:textId="77777777" w:rsidR="009B7DA0" w:rsidRPr="007B562E" w:rsidRDefault="009B7DA0" w:rsidP="009B7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3435DD" w14:textId="77777777" w:rsidR="009B7DA0" w:rsidRDefault="009B7DA0" w:rsidP="009B7DA0">
      <w:pPr>
        <w:shd w:val="clear" w:color="auto" w:fill="FFFFFF"/>
        <w:spacing w:after="0" w:line="278" w:lineRule="exact"/>
        <w:ind w:right="21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Чесноков Данил Дмитриевич </w:t>
      </w:r>
      <w:r w:rsidRPr="007B562E">
        <w:rPr>
          <w:rFonts w:ascii="Times New Roman" w:eastAsia="Times New Roman" w:hAnsi="Times New Roman" w:cs="Times New Roman"/>
          <w:sz w:val="24"/>
          <w:szCs w:val="24"/>
        </w:rPr>
        <w:t>– мастер производственного обучения</w:t>
      </w:r>
    </w:p>
    <w:p w14:paraId="7B03414A" w14:textId="77777777" w:rsidR="009B7DA0" w:rsidRPr="00400088" w:rsidRDefault="009B7DA0" w:rsidP="009B7DA0">
      <w:pPr>
        <w:shd w:val="clear" w:color="auto" w:fill="FFFFFF"/>
        <w:spacing w:line="278" w:lineRule="exact"/>
        <w:ind w:right="21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Шатунова Виктория Игоревна - </w:t>
      </w:r>
      <w:r w:rsidRPr="007B562E">
        <w:rPr>
          <w:rFonts w:ascii="Times New Roman" w:eastAsia="Times New Roman" w:hAnsi="Times New Roman" w:cs="Times New Roman"/>
          <w:sz w:val="24"/>
          <w:szCs w:val="24"/>
        </w:rPr>
        <w:t>мастер производственного обучения</w:t>
      </w:r>
    </w:p>
    <w:p w14:paraId="46ECA433" w14:textId="77777777" w:rsidR="009B7DA0" w:rsidRPr="00746B08" w:rsidRDefault="009B7DA0" w:rsidP="009B7DA0">
      <w:pPr>
        <w:shd w:val="clear" w:color="auto" w:fill="FFFFFF"/>
        <w:spacing w:before="269" w:line="278" w:lineRule="exact"/>
        <w:ind w:right="4224"/>
        <w:rPr>
          <w:rFonts w:ascii="Times New Roman" w:hAnsi="Times New Roman"/>
          <w:spacing w:val="-2"/>
          <w:sz w:val="24"/>
          <w:szCs w:val="24"/>
        </w:rPr>
      </w:pPr>
    </w:p>
    <w:p w14:paraId="7F641D27" w14:textId="77777777" w:rsidR="009B7DA0" w:rsidRPr="00AF13DB" w:rsidRDefault="009B7DA0" w:rsidP="009B7DA0">
      <w:pPr>
        <w:spacing w:after="0" w:line="254" w:lineRule="auto"/>
        <w:rPr>
          <w:rFonts w:ascii="Times New Roman" w:eastAsia="Calibri" w:hAnsi="Times New Roman"/>
          <w:sz w:val="24"/>
          <w:szCs w:val="28"/>
        </w:rPr>
      </w:pPr>
      <w:r w:rsidRPr="00AF13DB">
        <w:rPr>
          <w:rFonts w:ascii="Times New Roman" w:eastAsia="Calibri" w:hAnsi="Times New Roman"/>
          <w:sz w:val="24"/>
          <w:szCs w:val="28"/>
        </w:rPr>
        <w:t xml:space="preserve">Эксперт от работодателя: </w:t>
      </w:r>
    </w:p>
    <w:p w14:paraId="3EBF5F33" w14:textId="77777777" w:rsidR="009B7DA0" w:rsidRPr="007B562E" w:rsidRDefault="009B7DA0" w:rsidP="009B7DA0">
      <w:pPr>
        <w:rPr>
          <w:rFonts w:ascii="Times New Roman" w:eastAsia="Times New Roman" w:hAnsi="Times New Roman" w:cs="Times New Roman"/>
          <w:sz w:val="24"/>
          <w:szCs w:val="24"/>
        </w:rPr>
      </w:pPr>
      <w:r w:rsidRPr="00AF13DB">
        <w:rPr>
          <w:rFonts w:ascii="Times New Roman" w:eastAsia="Calibri" w:hAnsi="Times New Roman"/>
          <w:sz w:val="24"/>
          <w:szCs w:val="28"/>
        </w:rPr>
        <w:t xml:space="preserve">Рецензенты: С.К. </w:t>
      </w:r>
      <w:proofErr w:type="spellStart"/>
      <w:r w:rsidRPr="00AF13DB">
        <w:rPr>
          <w:rFonts w:ascii="Times New Roman" w:eastAsia="Calibri" w:hAnsi="Times New Roman"/>
          <w:sz w:val="24"/>
          <w:szCs w:val="28"/>
        </w:rPr>
        <w:t>Кондрев</w:t>
      </w:r>
      <w:proofErr w:type="spellEnd"/>
      <w:r w:rsidRPr="00AF13DB">
        <w:rPr>
          <w:rFonts w:ascii="Times New Roman" w:eastAsia="Calibri" w:hAnsi="Times New Roman"/>
          <w:sz w:val="24"/>
          <w:szCs w:val="28"/>
        </w:rPr>
        <w:t>, Директор ООО «Комбинат социального питания»</w:t>
      </w:r>
    </w:p>
    <w:p w14:paraId="18185786" w14:textId="77777777" w:rsidR="00654063" w:rsidRPr="00371D11" w:rsidRDefault="00654063" w:rsidP="0065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E27B6E" w14:textId="77777777" w:rsidR="00654063" w:rsidRPr="00371D11" w:rsidRDefault="00654063" w:rsidP="0065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A61D4E" w14:textId="77777777" w:rsidR="00654063" w:rsidRPr="00371D11" w:rsidRDefault="00654063" w:rsidP="0065406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36BEF401" w14:textId="77777777" w:rsidR="00654063" w:rsidRPr="00371D11" w:rsidRDefault="00654063" w:rsidP="0065406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56A3ACD1" w14:textId="77777777" w:rsidR="00654063" w:rsidRPr="00371D11" w:rsidRDefault="00654063" w:rsidP="0065406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6029C1B0" w14:textId="77777777" w:rsidR="00654063" w:rsidRPr="00371D11" w:rsidRDefault="00654063" w:rsidP="0065406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3CF86F21" w14:textId="77777777" w:rsidR="00654063" w:rsidRPr="00371D11" w:rsidRDefault="00654063" w:rsidP="0065406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21CC17F0" w14:textId="77777777" w:rsidR="00654063" w:rsidRDefault="00654063" w:rsidP="0065406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2DBF0896" w14:textId="77777777" w:rsidR="00654063" w:rsidRDefault="00654063" w:rsidP="0065406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14B93764" w14:textId="77777777" w:rsidR="00654063" w:rsidRDefault="00654063" w:rsidP="0065406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208EA317" w14:textId="77777777" w:rsidR="00654063" w:rsidRDefault="00654063" w:rsidP="0065406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1B135FD5" w14:textId="77777777" w:rsidR="00654063" w:rsidRDefault="00654063" w:rsidP="0065406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1C7E63A5" w14:textId="77777777" w:rsidR="00654063" w:rsidRDefault="00654063" w:rsidP="0065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C167DD" w14:textId="77777777" w:rsidR="00654063" w:rsidRDefault="00654063" w:rsidP="0065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BA6899" w14:textId="77777777" w:rsidR="001A0D84" w:rsidRPr="00371D11" w:rsidRDefault="001A0D84" w:rsidP="001A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4B6ADB" w14:textId="77777777" w:rsidR="001A0D84" w:rsidRPr="00371D11" w:rsidRDefault="001A0D84" w:rsidP="001A0D84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СОДЕРЖАНИЕ</w:t>
      </w:r>
    </w:p>
    <w:p w14:paraId="634F3304" w14:textId="77777777" w:rsidR="001A0D84" w:rsidRPr="00371D11" w:rsidRDefault="001A0D84" w:rsidP="001A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8836"/>
        <w:gridCol w:w="709"/>
      </w:tblGrid>
      <w:tr w:rsidR="001A0D84" w:rsidRPr="00371D11" w14:paraId="701B81B8" w14:textId="77777777" w:rsidTr="00654063">
        <w:trPr>
          <w:trHeight w:hRule="exact" w:val="436"/>
        </w:trPr>
        <w:tc>
          <w:tcPr>
            <w:tcW w:w="803" w:type="dxa"/>
            <w:shd w:val="clear" w:color="auto" w:fill="FFFFFF"/>
          </w:tcPr>
          <w:p w14:paraId="70650A06" w14:textId="77777777" w:rsidR="001A0D84" w:rsidRPr="00371D11" w:rsidRDefault="001A0D84" w:rsidP="001A0D84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shd w:val="clear" w:color="auto" w:fill="FFFFFF"/>
          </w:tcPr>
          <w:p w14:paraId="6F3E85C2" w14:textId="77777777" w:rsidR="001A0D84" w:rsidRPr="00371D11" w:rsidRDefault="001A0D84" w:rsidP="00E635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 программы производственной практики. </w:t>
            </w:r>
          </w:p>
        </w:tc>
        <w:tc>
          <w:tcPr>
            <w:tcW w:w="709" w:type="dxa"/>
            <w:shd w:val="clear" w:color="auto" w:fill="FFFFFF"/>
          </w:tcPr>
          <w:p w14:paraId="4C9E4DCD" w14:textId="77777777" w:rsidR="001A0D84" w:rsidRPr="00371D11" w:rsidRDefault="00654063" w:rsidP="00E63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0D84" w:rsidRPr="00371D11" w14:paraId="59FF5F8F" w14:textId="77777777" w:rsidTr="00654063">
        <w:trPr>
          <w:trHeight w:hRule="exact" w:val="427"/>
        </w:trPr>
        <w:tc>
          <w:tcPr>
            <w:tcW w:w="803" w:type="dxa"/>
            <w:shd w:val="clear" w:color="auto" w:fill="FFFFFF"/>
          </w:tcPr>
          <w:p w14:paraId="6A4C5E49" w14:textId="77777777" w:rsidR="001A0D84" w:rsidRPr="00371D11" w:rsidRDefault="001A0D84" w:rsidP="001A0D84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shd w:val="clear" w:color="auto" w:fill="FFFFFF"/>
          </w:tcPr>
          <w:p w14:paraId="0ECA0CD6" w14:textId="77777777" w:rsidR="001A0D84" w:rsidRPr="00371D11" w:rsidRDefault="001A0D84" w:rsidP="00E635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Тематический план и содержание производственной практики. </w:t>
            </w:r>
          </w:p>
        </w:tc>
        <w:tc>
          <w:tcPr>
            <w:tcW w:w="709" w:type="dxa"/>
            <w:shd w:val="clear" w:color="auto" w:fill="FFFFFF"/>
          </w:tcPr>
          <w:p w14:paraId="785B19F2" w14:textId="2CF7C3F5" w:rsidR="001A0D84" w:rsidRPr="00371D11" w:rsidRDefault="003934D3" w:rsidP="00E63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A0D84" w:rsidRPr="00371D11" w14:paraId="16BBCC21" w14:textId="77777777" w:rsidTr="00654063">
        <w:trPr>
          <w:trHeight w:hRule="exact" w:val="432"/>
        </w:trPr>
        <w:tc>
          <w:tcPr>
            <w:tcW w:w="803" w:type="dxa"/>
            <w:shd w:val="clear" w:color="auto" w:fill="FFFFFF"/>
          </w:tcPr>
          <w:p w14:paraId="3501DA86" w14:textId="77777777" w:rsidR="001A0D84" w:rsidRPr="00371D11" w:rsidRDefault="001A0D84" w:rsidP="001A0D84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8836" w:type="dxa"/>
            <w:shd w:val="clear" w:color="auto" w:fill="FFFFFF"/>
          </w:tcPr>
          <w:p w14:paraId="23291DE6" w14:textId="77777777" w:rsidR="001A0D84" w:rsidRPr="00371D11" w:rsidRDefault="001A0D84" w:rsidP="00E635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D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Условия реализации программы производственной практики. </w:t>
            </w:r>
          </w:p>
        </w:tc>
        <w:tc>
          <w:tcPr>
            <w:tcW w:w="709" w:type="dxa"/>
            <w:shd w:val="clear" w:color="auto" w:fill="FFFFFF"/>
          </w:tcPr>
          <w:p w14:paraId="7B6CC483" w14:textId="66CEF895" w:rsidR="001A0D84" w:rsidRPr="00371D11" w:rsidRDefault="003934D3" w:rsidP="00E63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A0D84" w:rsidRPr="00371D11" w14:paraId="191EA03C" w14:textId="77777777" w:rsidTr="00654063">
        <w:trPr>
          <w:trHeight w:hRule="exact" w:val="431"/>
        </w:trPr>
        <w:tc>
          <w:tcPr>
            <w:tcW w:w="803" w:type="dxa"/>
            <w:shd w:val="clear" w:color="auto" w:fill="FFFFFF"/>
          </w:tcPr>
          <w:p w14:paraId="3D92CF40" w14:textId="77777777" w:rsidR="001A0D84" w:rsidRPr="00371D11" w:rsidRDefault="001A0D84" w:rsidP="001A0D84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shd w:val="clear" w:color="auto" w:fill="FFFFFF"/>
          </w:tcPr>
          <w:p w14:paraId="4425AC1B" w14:textId="77777777" w:rsidR="001A0D84" w:rsidRPr="00371D11" w:rsidRDefault="001A0D84" w:rsidP="00E635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и оценка результатов освоения производственной практики </w:t>
            </w:r>
          </w:p>
        </w:tc>
        <w:tc>
          <w:tcPr>
            <w:tcW w:w="709" w:type="dxa"/>
            <w:shd w:val="clear" w:color="auto" w:fill="FFFFFF"/>
          </w:tcPr>
          <w:p w14:paraId="74486A30" w14:textId="3ED55A88" w:rsidR="001A0D84" w:rsidRPr="00371D11" w:rsidRDefault="003934D3" w:rsidP="00E63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40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6F5EDBF" w14:textId="77777777" w:rsidR="001A0D84" w:rsidRPr="00371D11" w:rsidRDefault="001A0D84" w:rsidP="001A0D84">
      <w:pPr>
        <w:shd w:val="clear" w:color="auto" w:fill="FFFFFF"/>
        <w:spacing w:after="0" w:line="240" w:lineRule="auto"/>
        <w:ind w:left="677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63AE8AF5" w14:textId="77777777" w:rsidR="001A0D84" w:rsidRPr="00371D11" w:rsidRDefault="001A0D84" w:rsidP="001A0D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A15B94A" w14:textId="77777777" w:rsidR="001A0D84" w:rsidRPr="00DA58E7" w:rsidRDefault="001A0D84" w:rsidP="00DA58E7">
      <w:pPr>
        <w:pStyle w:val="a3"/>
        <w:numPr>
          <w:ilvl w:val="0"/>
          <w:numId w:val="2"/>
        </w:numPr>
        <w:shd w:val="clear" w:color="auto" w:fill="FFFFFF"/>
        <w:spacing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ПАСПОРТ РАБОЧЕЙ 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 ПРАКТИКИ</w:t>
      </w:r>
    </w:p>
    <w:p w14:paraId="6E720F04" w14:textId="77777777" w:rsidR="001A0D84" w:rsidRPr="00371D11" w:rsidRDefault="001A0D84" w:rsidP="00654063">
      <w:pPr>
        <w:shd w:val="clear" w:color="auto" w:fill="FFFFFF"/>
        <w:spacing w:line="240" w:lineRule="auto"/>
        <w:ind w:left="1243" w:right="142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14:paraId="28B70311" w14:textId="77777777" w:rsidR="001A0D84" w:rsidRPr="00371D11" w:rsidRDefault="001A0D84" w:rsidP="00654063">
      <w:pPr>
        <w:shd w:val="clear" w:color="auto" w:fill="FFFFFF"/>
        <w:spacing w:after="0" w:line="240" w:lineRule="auto"/>
        <w:ind w:right="142" w:firstLine="566"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производственной практики является частью основной профессиональной образовательной программы, разработанной в соответствии с ФГОС СПО по специальности </w:t>
      </w:r>
      <w:r w:rsidRPr="00371D11">
        <w:rPr>
          <w:rFonts w:ascii="Times New Roman" w:hAnsi="Times New Roman" w:cs="Times New Roman"/>
          <w:b/>
          <w:spacing w:val="-10"/>
          <w:sz w:val="24"/>
          <w:szCs w:val="24"/>
        </w:rPr>
        <w:t>43.01.09 Повар, кондитер.</w:t>
      </w:r>
    </w:p>
    <w:p w14:paraId="0FFD6B56" w14:textId="77777777" w:rsidR="001A0D84" w:rsidRPr="00BD7BAD" w:rsidRDefault="001A0D84" w:rsidP="00654063">
      <w:pPr>
        <w:spacing w:after="0" w:line="240" w:lineRule="auto"/>
        <w:ind w:righ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sz w:val="24"/>
          <w:szCs w:val="24"/>
        </w:rPr>
        <w:t>В част</w:t>
      </w:r>
      <w:r>
        <w:rPr>
          <w:rFonts w:ascii="Times New Roman" w:eastAsia="Times New Roman" w:hAnsi="Times New Roman" w:cs="Times New Roman"/>
          <w:sz w:val="24"/>
          <w:szCs w:val="24"/>
        </w:rPr>
        <w:t>и о</w:t>
      </w:r>
      <w:r w:rsidR="00654063">
        <w:rPr>
          <w:rFonts w:ascii="Times New Roman" w:eastAsia="Times New Roman" w:hAnsi="Times New Roman" w:cs="Times New Roman"/>
          <w:sz w:val="24"/>
          <w:szCs w:val="24"/>
        </w:rPr>
        <w:t xml:space="preserve">своения квалификации: повар, </w:t>
      </w:r>
      <w:r w:rsidRPr="00371D11">
        <w:rPr>
          <w:rFonts w:ascii="Times New Roman" w:eastAsia="Times New Roman" w:hAnsi="Times New Roman" w:cs="Times New Roman"/>
          <w:sz w:val="24"/>
          <w:szCs w:val="24"/>
        </w:rPr>
        <w:t>кондитер</w:t>
      </w:r>
    </w:p>
    <w:p w14:paraId="080B72A6" w14:textId="77777777" w:rsidR="001A0D84" w:rsidRPr="00654063" w:rsidRDefault="001A0D84" w:rsidP="00654063">
      <w:pPr>
        <w:shd w:val="clear" w:color="auto" w:fill="FFFFFF"/>
        <w:spacing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sz w:val="24"/>
          <w:szCs w:val="24"/>
        </w:rPr>
        <w:t xml:space="preserve">и вида профессиональной деятельности: </w:t>
      </w:r>
      <w:r w:rsidR="00663A68" w:rsidRPr="00654063">
        <w:rPr>
          <w:rFonts w:ascii="Times New Roman" w:hAnsi="Times New Roman" w:cs="Times New Roman"/>
          <w:b/>
          <w:sz w:val="24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14:paraId="3A3A0AD2" w14:textId="77777777" w:rsidR="001A0D84" w:rsidRPr="00654063" w:rsidRDefault="001A0D84" w:rsidP="00DA58E7">
      <w:pPr>
        <w:shd w:val="clear" w:color="auto" w:fill="FFFFFF"/>
        <w:tabs>
          <w:tab w:val="left" w:pos="960"/>
        </w:tabs>
        <w:spacing w:line="240" w:lineRule="auto"/>
        <w:ind w:left="547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2"/>
          <w:sz w:val="24"/>
          <w:szCs w:val="24"/>
        </w:rPr>
        <w:t>1.2.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1D1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Цели и задачи производственной практики</w:t>
      </w:r>
    </w:p>
    <w:p w14:paraId="5FBDDCD3" w14:textId="77777777" w:rsidR="001A0D84" w:rsidRPr="00371D11" w:rsidRDefault="00654063" w:rsidP="00DA58E7">
      <w:pPr>
        <w:shd w:val="clear" w:color="auto" w:fill="FFFFFF"/>
        <w:spacing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0D84" w:rsidRPr="00371D11">
        <w:rPr>
          <w:rFonts w:ascii="Times New Roman" w:hAnsi="Times New Roman" w:cs="Times New Roman"/>
          <w:sz w:val="24"/>
          <w:szCs w:val="24"/>
        </w:rPr>
        <w:t>Производственная практика направлена на закрепление и развитие практических навыков и компетенций, приобретение практического опыта в процессе освоения вида деятельности:</w:t>
      </w:r>
      <w:r w:rsidR="00663A68">
        <w:rPr>
          <w:rFonts w:ascii="Times New Roman" w:hAnsi="Times New Roman" w:cs="Times New Roman"/>
          <w:sz w:val="24"/>
          <w:szCs w:val="24"/>
        </w:rPr>
        <w:t xml:space="preserve"> п</w:t>
      </w:r>
      <w:r w:rsidR="00663A68" w:rsidRPr="00663A68">
        <w:rPr>
          <w:rFonts w:ascii="Times New Roman" w:hAnsi="Times New Roman" w:cs="Times New Roman"/>
          <w:sz w:val="24"/>
          <w:szCs w:val="24"/>
        </w:rPr>
        <w:t>риготовление, оформление и подготовка к реализации холодных и горячих сладких блюд, десертов, напитков разнообразного ассортимента.</w:t>
      </w:r>
    </w:p>
    <w:p w14:paraId="11CD6FE2" w14:textId="77777777" w:rsidR="001A0D84" w:rsidRPr="00371D11" w:rsidRDefault="001A0D84" w:rsidP="00654063">
      <w:pPr>
        <w:spacing w:after="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 xml:space="preserve">Задачи производственной практики: </w:t>
      </w:r>
    </w:p>
    <w:p w14:paraId="1149F3CA" w14:textId="77777777" w:rsidR="001A0D84" w:rsidRPr="00371D11" w:rsidRDefault="001A0D84" w:rsidP="00654063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адаптация обучающихся к конкретным условиям деятельности предприятия различных организационно-правовых форм;</w:t>
      </w:r>
    </w:p>
    <w:p w14:paraId="5D1A592F" w14:textId="77777777" w:rsidR="001A0D84" w:rsidRPr="00371D11" w:rsidRDefault="001A0D84" w:rsidP="00654063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выполнение требований и работ, предусмотренных программой практики;</w:t>
      </w:r>
    </w:p>
    <w:p w14:paraId="56DC40E1" w14:textId="77777777" w:rsidR="001A0D84" w:rsidRPr="00371D11" w:rsidRDefault="001A0D84" w:rsidP="00654063">
      <w:pPr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освоение современных производственных процессов, технологий.</w:t>
      </w:r>
    </w:p>
    <w:p w14:paraId="5AB1EBA7" w14:textId="0EAE4F08" w:rsidR="00DA58E7" w:rsidRDefault="00DA58E7" w:rsidP="00DA58E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58E7">
        <w:rPr>
          <w:rFonts w:ascii="Times New Roman" w:eastAsia="Times New Roman" w:hAnsi="Times New Roman" w:cs="Times New Roman"/>
          <w:b/>
          <w:sz w:val="24"/>
          <w:szCs w:val="24"/>
        </w:rPr>
        <w:t>Общие компетенции: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347"/>
        <w:gridCol w:w="1219"/>
        <w:gridCol w:w="5351"/>
      </w:tblGrid>
      <w:tr w:rsidR="009B7DA0" w:rsidRPr="009B6D80" w14:paraId="298E594C" w14:textId="77777777" w:rsidTr="0083077F">
        <w:tc>
          <w:tcPr>
            <w:tcW w:w="937" w:type="dxa"/>
            <w:shd w:val="clear" w:color="auto" w:fill="auto"/>
          </w:tcPr>
          <w:p w14:paraId="0F45C81A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ОК</w:t>
            </w:r>
          </w:p>
        </w:tc>
        <w:tc>
          <w:tcPr>
            <w:tcW w:w="2347" w:type="dxa"/>
            <w:shd w:val="clear" w:color="auto" w:fill="auto"/>
          </w:tcPr>
          <w:p w14:paraId="031A536F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Формулировка компетенции</w:t>
            </w:r>
          </w:p>
        </w:tc>
        <w:tc>
          <w:tcPr>
            <w:tcW w:w="1219" w:type="dxa"/>
            <w:shd w:val="clear" w:color="auto" w:fill="auto"/>
          </w:tcPr>
          <w:p w14:paraId="23FF6F77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5351" w:type="dxa"/>
            <w:shd w:val="clear" w:color="auto" w:fill="auto"/>
          </w:tcPr>
          <w:p w14:paraId="1963ED2B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Знания, умения</w:t>
            </w:r>
          </w:p>
        </w:tc>
      </w:tr>
      <w:tr w:rsidR="009B7DA0" w:rsidRPr="009B6D80" w14:paraId="02A4AD31" w14:textId="77777777" w:rsidTr="0083077F">
        <w:tc>
          <w:tcPr>
            <w:tcW w:w="937" w:type="dxa"/>
            <w:vMerge w:val="restart"/>
            <w:shd w:val="clear" w:color="auto" w:fill="auto"/>
          </w:tcPr>
          <w:p w14:paraId="550487C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ОК 01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29DAE9D1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4E48B3B1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к различным контекстам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5622730D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</w:tr>
      <w:tr w:rsidR="009B7DA0" w:rsidRPr="009B6D80" w14:paraId="781FBF28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294E0C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47F2F8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3E4FD9C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01.01 </w:t>
            </w:r>
          </w:p>
        </w:tc>
        <w:tc>
          <w:tcPr>
            <w:tcW w:w="5351" w:type="dxa"/>
            <w:shd w:val="clear" w:color="auto" w:fill="auto"/>
          </w:tcPr>
          <w:p w14:paraId="1861B9C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задачу и/или проблему в профессиональном и/или социальном контексте; </w:t>
            </w:r>
          </w:p>
        </w:tc>
      </w:tr>
      <w:tr w:rsidR="009B7DA0" w:rsidRPr="009B6D80" w14:paraId="549C5372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4F55B8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3C4A5B5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2A15C0A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01.02</w:t>
            </w:r>
          </w:p>
        </w:tc>
        <w:tc>
          <w:tcPr>
            <w:tcW w:w="5351" w:type="dxa"/>
            <w:shd w:val="clear" w:color="auto" w:fill="auto"/>
          </w:tcPr>
          <w:p w14:paraId="1F8BE35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9B7DA0" w:rsidRPr="009B6D80" w14:paraId="02D70EF1" w14:textId="77777777" w:rsidTr="0083077F">
        <w:trPr>
          <w:trHeight w:val="292"/>
        </w:trPr>
        <w:tc>
          <w:tcPr>
            <w:tcW w:w="937" w:type="dxa"/>
            <w:vMerge/>
            <w:shd w:val="clear" w:color="auto" w:fill="auto"/>
          </w:tcPr>
          <w:p w14:paraId="0C3A1F0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CC4DE28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178B681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01.03</w:t>
            </w:r>
          </w:p>
        </w:tc>
        <w:tc>
          <w:tcPr>
            <w:tcW w:w="5351" w:type="dxa"/>
            <w:shd w:val="clear" w:color="auto" w:fill="auto"/>
          </w:tcPr>
          <w:p w14:paraId="5A261A9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этапы решения задачи; </w:t>
            </w:r>
          </w:p>
        </w:tc>
      </w:tr>
      <w:tr w:rsidR="009B7DA0" w:rsidRPr="009B6D80" w14:paraId="64223A78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F64DF3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BD4D6AB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1F3C2EB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01.04</w:t>
            </w:r>
          </w:p>
        </w:tc>
        <w:tc>
          <w:tcPr>
            <w:tcW w:w="5351" w:type="dxa"/>
            <w:shd w:val="clear" w:color="auto" w:fill="auto"/>
          </w:tcPr>
          <w:p w14:paraId="62DA19F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9B7DA0" w:rsidRPr="009B6D80" w14:paraId="4F9D990B" w14:textId="77777777" w:rsidTr="0083077F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1029FA7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57A7E26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3746464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01.05</w:t>
            </w:r>
          </w:p>
        </w:tc>
        <w:tc>
          <w:tcPr>
            <w:tcW w:w="5351" w:type="dxa"/>
            <w:shd w:val="clear" w:color="auto" w:fill="auto"/>
          </w:tcPr>
          <w:p w14:paraId="1E020C4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план действия; </w:t>
            </w:r>
          </w:p>
        </w:tc>
      </w:tr>
      <w:tr w:rsidR="009B7DA0" w:rsidRPr="009B6D80" w14:paraId="325E8885" w14:textId="77777777" w:rsidTr="0083077F">
        <w:trPr>
          <w:trHeight w:val="283"/>
        </w:trPr>
        <w:tc>
          <w:tcPr>
            <w:tcW w:w="937" w:type="dxa"/>
            <w:vMerge/>
            <w:shd w:val="clear" w:color="auto" w:fill="auto"/>
          </w:tcPr>
          <w:p w14:paraId="6C051D0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B367952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13D8FD0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01.06</w:t>
            </w:r>
          </w:p>
        </w:tc>
        <w:tc>
          <w:tcPr>
            <w:tcW w:w="5351" w:type="dxa"/>
            <w:shd w:val="clear" w:color="auto" w:fill="auto"/>
          </w:tcPr>
          <w:p w14:paraId="0670D9C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Определить необходимые ресурсы;</w:t>
            </w:r>
          </w:p>
        </w:tc>
      </w:tr>
      <w:tr w:rsidR="009B7DA0" w:rsidRPr="009B6D80" w14:paraId="1A96B7CE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FA8342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2E4995A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36DBD09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01.07</w:t>
            </w:r>
          </w:p>
        </w:tc>
        <w:tc>
          <w:tcPr>
            <w:tcW w:w="5351" w:type="dxa"/>
            <w:shd w:val="clear" w:color="auto" w:fill="auto"/>
          </w:tcPr>
          <w:p w14:paraId="29DCE70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Владеть актуальными методами работы в профессиональной и смежных сферах; </w:t>
            </w:r>
          </w:p>
        </w:tc>
      </w:tr>
      <w:tr w:rsidR="009B7DA0" w:rsidRPr="009B6D80" w14:paraId="5F1E9A53" w14:textId="77777777" w:rsidTr="0083077F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2316144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114DBB6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383D8885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01.08</w:t>
            </w:r>
          </w:p>
        </w:tc>
        <w:tc>
          <w:tcPr>
            <w:tcW w:w="5351" w:type="dxa"/>
            <w:shd w:val="clear" w:color="auto" w:fill="auto"/>
          </w:tcPr>
          <w:p w14:paraId="2BAB2105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Реализовать составленный план; </w:t>
            </w:r>
          </w:p>
        </w:tc>
      </w:tr>
      <w:tr w:rsidR="009B7DA0" w:rsidRPr="009B6D80" w14:paraId="4D139CF3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413565E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4E5236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458CC6D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01.09</w:t>
            </w:r>
          </w:p>
        </w:tc>
        <w:tc>
          <w:tcPr>
            <w:tcW w:w="5351" w:type="dxa"/>
            <w:shd w:val="clear" w:color="auto" w:fill="auto"/>
          </w:tcPr>
          <w:p w14:paraId="44B41EE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</w:tr>
      <w:tr w:rsidR="009B7DA0" w:rsidRPr="009B6D80" w14:paraId="05CBC802" w14:textId="77777777" w:rsidTr="0083077F">
        <w:tc>
          <w:tcPr>
            <w:tcW w:w="937" w:type="dxa"/>
            <w:vMerge/>
            <w:shd w:val="clear" w:color="auto" w:fill="auto"/>
          </w:tcPr>
          <w:p w14:paraId="04790639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1F07A6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7195402C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</w:tr>
      <w:tr w:rsidR="009B7DA0" w:rsidRPr="009B6D80" w14:paraId="5B5B90CD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5C4971E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1E6420D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4980B2C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01.01</w:t>
            </w:r>
          </w:p>
        </w:tc>
        <w:tc>
          <w:tcPr>
            <w:tcW w:w="5351" w:type="dxa"/>
            <w:shd w:val="clear" w:color="auto" w:fill="auto"/>
          </w:tcPr>
          <w:p w14:paraId="6957762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</w:tc>
      </w:tr>
      <w:tr w:rsidR="009B7DA0" w:rsidRPr="009B6D80" w14:paraId="0E9C9386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2CEE6E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67C40D9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57D0890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01.02</w:t>
            </w:r>
          </w:p>
        </w:tc>
        <w:tc>
          <w:tcPr>
            <w:tcW w:w="5351" w:type="dxa"/>
            <w:shd w:val="clear" w:color="auto" w:fill="auto"/>
          </w:tcPr>
          <w:p w14:paraId="7625438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9B7DA0" w:rsidRPr="009B6D80" w14:paraId="14520EBE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7D42A5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169EB7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277BA24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01.03</w:t>
            </w:r>
          </w:p>
        </w:tc>
        <w:tc>
          <w:tcPr>
            <w:tcW w:w="5351" w:type="dxa"/>
            <w:shd w:val="clear" w:color="auto" w:fill="auto"/>
          </w:tcPr>
          <w:p w14:paraId="4D0D5A6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Алгоритмы выполнения работ в профессиональной и смежных областях; </w:t>
            </w:r>
          </w:p>
        </w:tc>
      </w:tr>
      <w:tr w:rsidR="009B7DA0" w:rsidRPr="009B6D80" w14:paraId="727DFCC7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B0C430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0741945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50FA289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01.04</w:t>
            </w:r>
          </w:p>
        </w:tc>
        <w:tc>
          <w:tcPr>
            <w:tcW w:w="5351" w:type="dxa"/>
            <w:shd w:val="clear" w:color="auto" w:fill="auto"/>
          </w:tcPr>
          <w:p w14:paraId="27F4B985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Методы работы в профессиональной и смежных сферах; </w:t>
            </w:r>
          </w:p>
        </w:tc>
      </w:tr>
      <w:tr w:rsidR="009B7DA0" w:rsidRPr="009B6D80" w14:paraId="3465B4C8" w14:textId="77777777" w:rsidTr="0083077F">
        <w:trPr>
          <w:trHeight w:val="112"/>
        </w:trPr>
        <w:tc>
          <w:tcPr>
            <w:tcW w:w="937" w:type="dxa"/>
            <w:vMerge/>
            <w:shd w:val="clear" w:color="auto" w:fill="auto"/>
          </w:tcPr>
          <w:p w14:paraId="665759D9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01EC7E7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77E7BC3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01.05</w:t>
            </w:r>
          </w:p>
        </w:tc>
        <w:tc>
          <w:tcPr>
            <w:tcW w:w="5351" w:type="dxa"/>
            <w:shd w:val="clear" w:color="auto" w:fill="auto"/>
          </w:tcPr>
          <w:p w14:paraId="102D496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Структуру плана для решения задач; </w:t>
            </w:r>
          </w:p>
        </w:tc>
      </w:tr>
      <w:tr w:rsidR="009B7DA0" w:rsidRPr="009B6D80" w14:paraId="6E1F83EA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CD5379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AC395D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1C594DF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01.06</w:t>
            </w:r>
          </w:p>
        </w:tc>
        <w:tc>
          <w:tcPr>
            <w:tcW w:w="5351" w:type="dxa"/>
            <w:shd w:val="clear" w:color="auto" w:fill="auto"/>
          </w:tcPr>
          <w:p w14:paraId="2910372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Порядок оценки результатов решения задач профессиональной деятельности.</w:t>
            </w:r>
          </w:p>
        </w:tc>
      </w:tr>
      <w:tr w:rsidR="009B7DA0" w:rsidRPr="009B6D80" w14:paraId="29DC4064" w14:textId="77777777" w:rsidTr="0083077F">
        <w:trPr>
          <w:trHeight w:val="134"/>
        </w:trPr>
        <w:tc>
          <w:tcPr>
            <w:tcW w:w="937" w:type="dxa"/>
            <w:vMerge w:val="restart"/>
            <w:shd w:val="clear" w:color="auto" w:fill="auto"/>
          </w:tcPr>
          <w:p w14:paraId="4A14982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ОК 02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131ECD0B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современные средства поиска, анализа </w:t>
            </w:r>
          </w:p>
          <w:p w14:paraId="1FACD88B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и интерпретации информации, </w:t>
            </w:r>
          </w:p>
          <w:p w14:paraId="44FC1327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1577A406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</w:tr>
      <w:tr w:rsidR="009B7DA0" w:rsidRPr="009B6D80" w14:paraId="357EBC5C" w14:textId="77777777" w:rsidTr="009B7DA0">
        <w:trPr>
          <w:trHeight w:val="363"/>
        </w:trPr>
        <w:tc>
          <w:tcPr>
            <w:tcW w:w="937" w:type="dxa"/>
            <w:vMerge/>
            <w:shd w:val="clear" w:color="auto" w:fill="auto"/>
          </w:tcPr>
          <w:p w14:paraId="019EF76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A84D672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6523B29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02.01 </w:t>
            </w:r>
          </w:p>
        </w:tc>
        <w:tc>
          <w:tcPr>
            <w:tcW w:w="5351" w:type="dxa"/>
            <w:shd w:val="clear" w:color="auto" w:fill="auto"/>
          </w:tcPr>
          <w:p w14:paraId="25868A9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задачи для поиска информации; </w:t>
            </w:r>
          </w:p>
        </w:tc>
      </w:tr>
      <w:tr w:rsidR="009B7DA0" w:rsidRPr="009B6D80" w14:paraId="12943FEA" w14:textId="77777777" w:rsidTr="009B7DA0">
        <w:trPr>
          <w:trHeight w:val="255"/>
        </w:trPr>
        <w:tc>
          <w:tcPr>
            <w:tcW w:w="937" w:type="dxa"/>
            <w:vMerge/>
            <w:shd w:val="clear" w:color="auto" w:fill="auto"/>
          </w:tcPr>
          <w:p w14:paraId="5A0CED89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D0191FD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004A5C0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02.02</w:t>
            </w:r>
          </w:p>
        </w:tc>
        <w:tc>
          <w:tcPr>
            <w:tcW w:w="5351" w:type="dxa"/>
            <w:shd w:val="clear" w:color="auto" w:fill="auto"/>
          </w:tcPr>
          <w:p w14:paraId="3FB80B3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Определять необходимые источники информации</w:t>
            </w:r>
          </w:p>
        </w:tc>
      </w:tr>
      <w:tr w:rsidR="009B7DA0" w:rsidRPr="009B6D80" w14:paraId="3982184E" w14:textId="77777777" w:rsidTr="0083077F">
        <w:trPr>
          <w:trHeight w:val="264"/>
        </w:trPr>
        <w:tc>
          <w:tcPr>
            <w:tcW w:w="937" w:type="dxa"/>
            <w:vMerge/>
            <w:shd w:val="clear" w:color="auto" w:fill="auto"/>
          </w:tcPr>
          <w:p w14:paraId="5C64B59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E967968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0DBC5CAE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02.03</w:t>
            </w:r>
          </w:p>
        </w:tc>
        <w:tc>
          <w:tcPr>
            <w:tcW w:w="5351" w:type="dxa"/>
            <w:shd w:val="clear" w:color="auto" w:fill="auto"/>
          </w:tcPr>
          <w:p w14:paraId="0E3C4725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процесс поиска; </w:t>
            </w:r>
          </w:p>
        </w:tc>
      </w:tr>
      <w:tr w:rsidR="009B7DA0" w:rsidRPr="009B6D80" w14:paraId="4F73E599" w14:textId="77777777" w:rsidTr="0083077F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4EEB353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0654065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37642C1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02.04</w:t>
            </w:r>
          </w:p>
        </w:tc>
        <w:tc>
          <w:tcPr>
            <w:tcW w:w="5351" w:type="dxa"/>
            <w:shd w:val="clear" w:color="auto" w:fill="auto"/>
          </w:tcPr>
          <w:p w14:paraId="18FD7B6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Структурировать получаемую информацию; </w:t>
            </w:r>
          </w:p>
        </w:tc>
      </w:tr>
      <w:tr w:rsidR="009B7DA0" w:rsidRPr="009B6D80" w14:paraId="296E2E8E" w14:textId="77777777" w:rsidTr="009B7DA0">
        <w:trPr>
          <w:trHeight w:val="69"/>
        </w:trPr>
        <w:tc>
          <w:tcPr>
            <w:tcW w:w="937" w:type="dxa"/>
            <w:vMerge/>
            <w:shd w:val="clear" w:color="auto" w:fill="auto"/>
          </w:tcPr>
          <w:p w14:paraId="2C3C0DDA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6EC33E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7E90A26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02.05</w:t>
            </w:r>
          </w:p>
        </w:tc>
        <w:tc>
          <w:tcPr>
            <w:tcW w:w="5351" w:type="dxa"/>
            <w:shd w:val="clear" w:color="auto" w:fill="auto"/>
          </w:tcPr>
          <w:p w14:paraId="0DB30FB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наиболее значимое в перечне информации; </w:t>
            </w:r>
          </w:p>
        </w:tc>
      </w:tr>
      <w:tr w:rsidR="009B7DA0" w:rsidRPr="009B6D80" w14:paraId="10582F7E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2FCBFFA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55D8AC0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60A0B2AE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02.06</w:t>
            </w:r>
          </w:p>
        </w:tc>
        <w:tc>
          <w:tcPr>
            <w:tcW w:w="5351" w:type="dxa"/>
            <w:shd w:val="clear" w:color="auto" w:fill="auto"/>
          </w:tcPr>
          <w:p w14:paraId="0FF3A045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практическую значимость результатов поиска; </w:t>
            </w:r>
          </w:p>
        </w:tc>
      </w:tr>
      <w:tr w:rsidR="009B7DA0" w:rsidRPr="009B6D80" w14:paraId="1E10AB97" w14:textId="77777777" w:rsidTr="0083077F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22229FA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552DFC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776055B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02.07</w:t>
            </w:r>
          </w:p>
        </w:tc>
        <w:tc>
          <w:tcPr>
            <w:tcW w:w="5351" w:type="dxa"/>
            <w:shd w:val="clear" w:color="auto" w:fill="auto"/>
          </w:tcPr>
          <w:p w14:paraId="45C47D8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9B7DA0" w:rsidRPr="009B6D80" w14:paraId="4611B060" w14:textId="77777777" w:rsidTr="0083077F">
        <w:trPr>
          <w:trHeight w:val="122"/>
        </w:trPr>
        <w:tc>
          <w:tcPr>
            <w:tcW w:w="937" w:type="dxa"/>
            <w:vMerge/>
            <w:shd w:val="clear" w:color="auto" w:fill="auto"/>
          </w:tcPr>
          <w:p w14:paraId="009389E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71D8EA0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03F55CB5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02.08</w:t>
            </w:r>
          </w:p>
        </w:tc>
        <w:tc>
          <w:tcPr>
            <w:tcW w:w="5351" w:type="dxa"/>
          </w:tcPr>
          <w:p w14:paraId="76F23CC1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Использовать современное программное обеспечение.</w:t>
            </w:r>
          </w:p>
        </w:tc>
      </w:tr>
      <w:tr w:rsidR="009B7DA0" w:rsidRPr="009B6D80" w14:paraId="23763748" w14:textId="77777777" w:rsidTr="0083077F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2FA81AE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F1C18E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53F5519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02.09</w:t>
            </w:r>
          </w:p>
        </w:tc>
        <w:tc>
          <w:tcPr>
            <w:tcW w:w="5351" w:type="dxa"/>
          </w:tcPr>
          <w:p w14:paraId="054782EB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Использовать различные цифровые средства </w:t>
            </w:r>
            <w:r w:rsidRPr="009B6D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br/>
              <w:t>для решения профессиональных задач.</w:t>
            </w:r>
          </w:p>
        </w:tc>
      </w:tr>
      <w:tr w:rsidR="009B7DA0" w:rsidRPr="009B6D80" w14:paraId="5ACAA7A1" w14:textId="77777777" w:rsidTr="0083077F">
        <w:tc>
          <w:tcPr>
            <w:tcW w:w="937" w:type="dxa"/>
            <w:vMerge/>
            <w:shd w:val="clear" w:color="auto" w:fill="auto"/>
          </w:tcPr>
          <w:p w14:paraId="09338AB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95C715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0A758DB9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</w:tr>
      <w:tr w:rsidR="009B7DA0" w:rsidRPr="009B6D80" w14:paraId="22FE6754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B8DB8E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6FA976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0690554B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02.01</w:t>
            </w:r>
          </w:p>
        </w:tc>
        <w:tc>
          <w:tcPr>
            <w:tcW w:w="5351" w:type="dxa"/>
            <w:shd w:val="clear" w:color="auto" w:fill="auto"/>
          </w:tcPr>
          <w:p w14:paraId="6A24DB4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9B7DA0" w:rsidRPr="009B6D80" w14:paraId="5F4EE715" w14:textId="77777777" w:rsidTr="0083077F">
        <w:trPr>
          <w:trHeight w:val="206"/>
        </w:trPr>
        <w:tc>
          <w:tcPr>
            <w:tcW w:w="937" w:type="dxa"/>
            <w:vMerge/>
            <w:shd w:val="clear" w:color="auto" w:fill="auto"/>
          </w:tcPr>
          <w:p w14:paraId="14CEBE2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A60F62B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54D0A4F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02.02</w:t>
            </w:r>
          </w:p>
        </w:tc>
        <w:tc>
          <w:tcPr>
            <w:tcW w:w="5351" w:type="dxa"/>
            <w:shd w:val="clear" w:color="auto" w:fill="auto"/>
          </w:tcPr>
          <w:p w14:paraId="63556D4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Приемы структурирования информации; </w:t>
            </w:r>
          </w:p>
        </w:tc>
      </w:tr>
      <w:tr w:rsidR="009B7DA0" w:rsidRPr="009B6D80" w14:paraId="2AF36097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103EEB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EEAA7E5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4B37D0E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02.03</w:t>
            </w:r>
          </w:p>
        </w:tc>
        <w:tc>
          <w:tcPr>
            <w:tcW w:w="5351" w:type="dxa"/>
            <w:shd w:val="clear" w:color="auto" w:fill="auto"/>
          </w:tcPr>
          <w:p w14:paraId="37574B6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9B7DA0" w:rsidRPr="009B6D80" w14:paraId="40DA1534" w14:textId="77777777" w:rsidTr="0083077F">
        <w:trPr>
          <w:trHeight w:val="833"/>
        </w:trPr>
        <w:tc>
          <w:tcPr>
            <w:tcW w:w="937" w:type="dxa"/>
            <w:vMerge/>
            <w:shd w:val="clear" w:color="auto" w:fill="auto"/>
          </w:tcPr>
          <w:p w14:paraId="55CD5BF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24E0E23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478134C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02.04</w:t>
            </w:r>
          </w:p>
        </w:tc>
        <w:tc>
          <w:tcPr>
            <w:tcW w:w="5351" w:type="dxa"/>
            <w:shd w:val="clear" w:color="auto" w:fill="auto"/>
          </w:tcPr>
          <w:p w14:paraId="42D2648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Порядок их применения и программное обеспечение в профессиональной деятельности </w:t>
            </w:r>
          </w:p>
          <w:p w14:paraId="1C67454B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В том числе с использованием цифровых средств.</w:t>
            </w:r>
          </w:p>
        </w:tc>
      </w:tr>
      <w:tr w:rsidR="009B7DA0" w:rsidRPr="009B6D80" w14:paraId="43D12924" w14:textId="77777777" w:rsidTr="0083077F">
        <w:tc>
          <w:tcPr>
            <w:tcW w:w="937" w:type="dxa"/>
            <w:vMerge w:val="restart"/>
            <w:shd w:val="clear" w:color="auto" w:fill="auto"/>
          </w:tcPr>
          <w:p w14:paraId="096C464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ОК 03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19D007B4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</w:t>
            </w:r>
          </w:p>
          <w:p w14:paraId="5CC440E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и реализовывать собственное профессиональное </w:t>
            </w:r>
          </w:p>
          <w:p w14:paraId="6FFBE1AB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и личностное развитие, предпринимательскую деятельность </w:t>
            </w:r>
          </w:p>
          <w:p w14:paraId="2D0D5CF3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в профессиональной сфере, использовать знания по финансовой грамотности </w:t>
            </w:r>
          </w:p>
          <w:p w14:paraId="74B3AB9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2BCBC855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</w:tr>
      <w:tr w:rsidR="009B7DA0" w:rsidRPr="009B6D80" w14:paraId="3626E04B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A240FC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47D82D4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3E10FAC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03.01 </w:t>
            </w:r>
          </w:p>
        </w:tc>
        <w:tc>
          <w:tcPr>
            <w:tcW w:w="5351" w:type="dxa"/>
            <w:shd w:val="clear" w:color="auto" w:fill="auto"/>
          </w:tcPr>
          <w:p w14:paraId="2C7240A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9B7DA0" w:rsidRPr="009B6D80" w14:paraId="777A8A89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C777BB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ED290A5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4F03F05E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03.02</w:t>
            </w:r>
          </w:p>
        </w:tc>
        <w:tc>
          <w:tcPr>
            <w:tcW w:w="5351" w:type="dxa"/>
            <w:shd w:val="clear" w:color="auto" w:fill="auto"/>
          </w:tcPr>
          <w:p w14:paraId="65292B99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современную научную профессиональную терминологию; </w:t>
            </w:r>
          </w:p>
        </w:tc>
      </w:tr>
      <w:tr w:rsidR="009B7DA0" w:rsidRPr="009B6D80" w14:paraId="36D60FF8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321909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9B412F9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7C489D7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03.03</w:t>
            </w:r>
          </w:p>
        </w:tc>
        <w:tc>
          <w:tcPr>
            <w:tcW w:w="5351" w:type="dxa"/>
            <w:shd w:val="clear" w:color="auto" w:fill="auto"/>
          </w:tcPr>
          <w:p w14:paraId="08CCE0BB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Определять и выстраивать траектории профессионального развития и самообразования.</w:t>
            </w:r>
          </w:p>
        </w:tc>
      </w:tr>
      <w:tr w:rsidR="009B7DA0" w:rsidRPr="009B6D80" w14:paraId="2843A900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D2F731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05FE718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6A31491A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03.04</w:t>
            </w:r>
          </w:p>
        </w:tc>
        <w:tc>
          <w:tcPr>
            <w:tcW w:w="5351" w:type="dxa"/>
          </w:tcPr>
          <w:p w14:paraId="7FCE4BEC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Выявлять достоинства и недостатки коммерческой идеи.</w:t>
            </w:r>
          </w:p>
        </w:tc>
      </w:tr>
      <w:tr w:rsidR="009B7DA0" w:rsidRPr="009B6D80" w14:paraId="6EA772FF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6B7400A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F208DB4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1EE93CE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03.05</w:t>
            </w:r>
          </w:p>
        </w:tc>
        <w:tc>
          <w:tcPr>
            <w:tcW w:w="5351" w:type="dxa"/>
          </w:tcPr>
          <w:p w14:paraId="74D3711E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Презентовать идеи открытия собственного дела </w:t>
            </w:r>
            <w:r w:rsidRPr="009B6D80">
              <w:rPr>
                <w:rFonts w:ascii="Times New Roman" w:hAnsi="Times New Roman" w:cs="Times New Roman"/>
                <w:sz w:val="20"/>
                <w:szCs w:val="20"/>
              </w:rPr>
              <w:br/>
              <w:t>в профессиональной деятельности; оформлять бизнес-план.</w:t>
            </w:r>
          </w:p>
        </w:tc>
      </w:tr>
      <w:tr w:rsidR="009B7DA0" w:rsidRPr="009B6D80" w14:paraId="7282839E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8F39E7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5122DF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457B340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03.06</w:t>
            </w:r>
          </w:p>
        </w:tc>
        <w:tc>
          <w:tcPr>
            <w:tcW w:w="5351" w:type="dxa"/>
          </w:tcPr>
          <w:p w14:paraId="2288BB34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Рассчитывать размеры выплат по процентным ставкам кредитования.</w:t>
            </w:r>
          </w:p>
        </w:tc>
      </w:tr>
      <w:tr w:rsidR="009B7DA0" w:rsidRPr="009B6D80" w14:paraId="5E402C71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4003A6A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7CDAB47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5830BA8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03.07</w:t>
            </w:r>
          </w:p>
        </w:tc>
        <w:tc>
          <w:tcPr>
            <w:tcW w:w="5351" w:type="dxa"/>
          </w:tcPr>
          <w:p w14:paraId="6070B0EC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Определять инвестиционную привлекательность коммерческих идей в рамках профессиональной деятельности.</w:t>
            </w:r>
          </w:p>
        </w:tc>
      </w:tr>
      <w:tr w:rsidR="009B7DA0" w:rsidRPr="009B6D80" w14:paraId="56B18903" w14:textId="77777777" w:rsidTr="009B7DA0">
        <w:trPr>
          <w:trHeight w:val="299"/>
        </w:trPr>
        <w:tc>
          <w:tcPr>
            <w:tcW w:w="937" w:type="dxa"/>
            <w:vMerge/>
            <w:shd w:val="clear" w:color="auto" w:fill="auto"/>
          </w:tcPr>
          <w:p w14:paraId="5EF5DBAB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8F90930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24E236A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03.08</w:t>
            </w:r>
          </w:p>
        </w:tc>
        <w:tc>
          <w:tcPr>
            <w:tcW w:w="5351" w:type="dxa"/>
          </w:tcPr>
          <w:p w14:paraId="155771B2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Презентовать бизнес-идею.</w:t>
            </w:r>
          </w:p>
        </w:tc>
      </w:tr>
      <w:tr w:rsidR="009B7DA0" w:rsidRPr="009B6D80" w14:paraId="611C126B" w14:textId="77777777" w:rsidTr="009B7DA0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73E21FA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4E4B177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147908C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03.09</w:t>
            </w:r>
          </w:p>
        </w:tc>
        <w:tc>
          <w:tcPr>
            <w:tcW w:w="5351" w:type="dxa"/>
          </w:tcPr>
          <w:p w14:paraId="0253BA3B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Определять источники финансирования.</w:t>
            </w:r>
          </w:p>
        </w:tc>
      </w:tr>
      <w:tr w:rsidR="009B7DA0" w:rsidRPr="009B6D80" w14:paraId="4004DCB2" w14:textId="77777777" w:rsidTr="0083077F">
        <w:tc>
          <w:tcPr>
            <w:tcW w:w="937" w:type="dxa"/>
            <w:vMerge/>
            <w:shd w:val="clear" w:color="auto" w:fill="auto"/>
          </w:tcPr>
          <w:p w14:paraId="0CFB7A6E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6947321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28117010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</w:tr>
      <w:tr w:rsidR="009B7DA0" w:rsidRPr="009B6D80" w14:paraId="7F5E5747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5936C1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3A55BA8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09BA1E9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03.01</w:t>
            </w:r>
          </w:p>
        </w:tc>
        <w:tc>
          <w:tcPr>
            <w:tcW w:w="5351" w:type="dxa"/>
            <w:shd w:val="clear" w:color="auto" w:fill="auto"/>
          </w:tcPr>
          <w:p w14:paraId="44334EA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актуальной нормативно-правовой документации; </w:t>
            </w:r>
          </w:p>
        </w:tc>
      </w:tr>
      <w:tr w:rsidR="009B7DA0" w:rsidRPr="009B6D80" w14:paraId="3C8E24C8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147387A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44E7990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519A499A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03.02</w:t>
            </w:r>
          </w:p>
        </w:tc>
        <w:tc>
          <w:tcPr>
            <w:tcW w:w="5351" w:type="dxa"/>
            <w:shd w:val="clear" w:color="auto" w:fill="auto"/>
          </w:tcPr>
          <w:p w14:paraId="27066CF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Современная научная и профессиональная терминология; </w:t>
            </w:r>
          </w:p>
        </w:tc>
      </w:tr>
      <w:tr w:rsidR="009B7DA0" w:rsidRPr="009B6D80" w14:paraId="06D201D5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425CE3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96511B6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2565450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03.03</w:t>
            </w:r>
          </w:p>
        </w:tc>
        <w:tc>
          <w:tcPr>
            <w:tcW w:w="5351" w:type="dxa"/>
            <w:shd w:val="clear" w:color="auto" w:fill="auto"/>
          </w:tcPr>
          <w:p w14:paraId="3915726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Возможные траектории профессионального развития и самообразования.</w:t>
            </w:r>
          </w:p>
        </w:tc>
      </w:tr>
      <w:tr w:rsidR="009B7DA0" w:rsidRPr="009B6D80" w14:paraId="51017EA7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19CEEE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C85889B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69D66BB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03.04</w:t>
            </w:r>
          </w:p>
        </w:tc>
        <w:tc>
          <w:tcPr>
            <w:tcW w:w="5351" w:type="dxa"/>
          </w:tcPr>
          <w:p w14:paraId="61F00BCC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Основы предпринимательской деятельности основы финансовой грамотности.</w:t>
            </w:r>
          </w:p>
        </w:tc>
      </w:tr>
      <w:tr w:rsidR="009B7DA0" w:rsidRPr="009B6D80" w14:paraId="2B6F2884" w14:textId="77777777" w:rsidTr="009B7DA0">
        <w:trPr>
          <w:trHeight w:val="299"/>
        </w:trPr>
        <w:tc>
          <w:tcPr>
            <w:tcW w:w="937" w:type="dxa"/>
            <w:vMerge/>
            <w:shd w:val="clear" w:color="auto" w:fill="auto"/>
          </w:tcPr>
          <w:p w14:paraId="4164BBF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08AB5E9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74718FA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03.05</w:t>
            </w:r>
          </w:p>
        </w:tc>
        <w:tc>
          <w:tcPr>
            <w:tcW w:w="5351" w:type="dxa"/>
          </w:tcPr>
          <w:p w14:paraId="43A1A621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Правила разработки бизнес-планов.</w:t>
            </w:r>
          </w:p>
        </w:tc>
      </w:tr>
      <w:tr w:rsidR="009B7DA0" w:rsidRPr="009B6D80" w14:paraId="7A91C7EE" w14:textId="77777777" w:rsidTr="009B7DA0">
        <w:trPr>
          <w:trHeight w:val="293"/>
        </w:trPr>
        <w:tc>
          <w:tcPr>
            <w:tcW w:w="937" w:type="dxa"/>
            <w:vMerge/>
            <w:shd w:val="clear" w:color="auto" w:fill="auto"/>
          </w:tcPr>
          <w:p w14:paraId="6272125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D366AE5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3BAFC47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03.06</w:t>
            </w:r>
          </w:p>
        </w:tc>
        <w:tc>
          <w:tcPr>
            <w:tcW w:w="5351" w:type="dxa"/>
          </w:tcPr>
          <w:p w14:paraId="61119519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выстраивания презентации.</w:t>
            </w:r>
          </w:p>
        </w:tc>
      </w:tr>
      <w:tr w:rsidR="009B7DA0" w:rsidRPr="009B6D80" w14:paraId="0B359433" w14:textId="77777777" w:rsidTr="009B7DA0">
        <w:trPr>
          <w:trHeight w:val="273"/>
        </w:trPr>
        <w:tc>
          <w:tcPr>
            <w:tcW w:w="937" w:type="dxa"/>
            <w:vMerge/>
            <w:shd w:val="clear" w:color="auto" w:fill="auto"/>
          </w:tcPr>
          <w:p w14:paraId="45AFEC39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9061CC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4A8BB2F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03.07</w:t>
            </w:r>
          </w:p>
        </w:tc>
        <w:tc>
          <w:tcPr>
            <w:tcW w:w="5351" w:type="dxa"/>
          </w:tcPr>
          <w:p w14:paraId="6C5EC843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Кредитные банковские продукты.</w:t>
            </w:r>
          </w:p>
        </w:tc>
      </w:tr>
      <w:tr w:rsidR="009B7DA0" w:rsidRPr="009B6D80" w14:paraId="56242951" w14:textId="77777777" w:rsidTr="0083077F">
        <w:tc>
          <w:tcPr>
            <w:tcW w:w="937" w:type="dxa"/>
            <w:vMerge w:val="restart"/>
            <w:shd w:val="clear" w:color="auto" w:fill="auto"/>
          </w:tcPr>
          <w:p w14:paraId="218324B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ОК 04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3F239509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 взаимодействовать </w:t>
            </w:r>
          </w:p>
          <w:p w14:paraId="531941FA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и работать в коллективе и команде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B04E725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</w:tr>
      <w:tr w:rsidR="009B7DA0" w:rsidRPr="009B6D80" w14:paraId="11274051" w14:textId="77777777" w:rsidTr="0083077F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4451EF1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64DA643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3BF0239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04.01 </w:t>
            </w:r>
          </w:p>
        </w:tc>
        <w:tc>
          <w:tcPr>
            <w:tcW w:w="5351" w:type="dxa"/>
            <w:shd w:val="clear" w:color="auto" w:fill="auto"/>
          </w:tcPr>
          <w:p w14:paraId="0691599B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Организовывать работу коллектива и команды; </w:t>
            </w:r>
          </w:p>
        </w:tc>
      </w:tr>
      <w:tr w:rsidR="009B7DA0" w:rsidRPr="009B6D80" w14:paraId="2C2FC52D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9DB0EF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3D9BB4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62F33AD5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04.02</w:t>
            </w:r>
          </w:p>
        </w:tc>
        <w:tc>
          <w:tcPr>
            <w:tcW w:w="5351" w:type="dxa"/>
            <w:shd w:val="clear" w:color="auto" w:fill="auto"/>
          </w:tcPr>
          <w:p w14:paraId="2824F09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</w:tr>
      <w:tr w:rsidR="009B7DA0" w:rsidRPr="009B6D80" w14:paraId="74FEED21" w14:textId="77777777" w:rsidTr="0083077F">
        <w:tc>
          <w:tcPr>
            <w:tcW w:w="937" w:type="dxa"/>
            <w:vMerge/>
            <w:shd w:val="clear" w:color="auto" w:fill="auto"/>
          </w:tcPr>
          <w:p w14:paraId="3FAC18C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83F646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42FCBD82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</w:tr>
      <w:tr w:rsidR="009B7DA0" w:rsidRPr="009B6D80" w14:paraId="7491DFA5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2DC011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D2219E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2049AC2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04.01</w:t>
            </w:r>
          </w:p>
        </w:tc>
        <w:tc>
          <w:tcPr>
            <w:tcW w:w="5351" w:type="dxa"/>
            <w:shd w:val="clear" w:color="auto" w:fill="auto"/>
          </w:tcPr>
          <w:p w14:paraId="455F502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</w:tc>
      </w:tr>
      <w:tr w:rsidR="009B7DA0" w:rsidRPr="009B6D80" w14:paraId="1397CCB4" w14:textId="77777777" w:rsidTr="0083077F">
        <w:trPr>
          <w:trHeight w:val="284"/>
        </w:trPr>
        <w:tc>
          <w:tcPr>
            <w:tcW w:w="937" w:type="dxa"/>
            <w:vMerge/>
            <w:shd w:val="clear" w:color="auto" w:fill="auto"/>
          </w:tcPr>
          <w:p w14:paraId="1B3DBF1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AD8C2D4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58B700F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04.02</w:t>
            </w:r>
          </w:p>
        </w:tc>
        <w:tc>
          <w:tcPr>
            <w:tcW w:w="5351" w:type="dxa"/>
            <w:shd w:val="clear" w:color="auto" w:fill="auto"/>
          </w:tcPr>
          <w:p w14:paraId="7FAC647B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Основы проектной деятельности.</w:t>
            </w:r>
          </w:p>
        </w:tc>
      </w:tr>
      <w:tr w:rsidR="009B7DA0" w:rsidRPr="009B6D80" w14:paraId="76363442" w14:textId="77777777" w:rsidTr="0083077F">
        <w:tc>
          <w:tcPr>
            <w:tcW w:w="937" w:type="dxa"/>
            <w:vMerge w:val="restart"/>
            <w:shd w:val="clear" w:color="auto" w:fill="auto"/>
          </w:tcPr>
          <w:p w14:paraId="4194DF5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ОК 05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07491787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устную </w:t>
            </w:r>
          </w:p>
          <w:p w14:paraId="1A184061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письменную коммуникацию </w:t>
            </w:r>
          </w:p>
          <w:p w14:paraId="2F6A94C4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на государственном языке Российской Федерации с учетом особенностей социального </w:t>
            </w:r>
          </w:p>
          <w:p w14:paraId="26DA00A4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и культурного контекста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14575A77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</w:tr>
      <w:tr w:rsidR="009B7DA0" w:rsidRPr="009B6D80" w14:paraId="2A5E805C" w14:textId="77777777" w:rsidTr="0083077F">
        <w:tc>
          <w:tcPr>
            <w:tcW w:w="937" w:type="dxa"/>
            <w:vMerge/>
            <w:shd w:val="clear" w:color="auto" w:fill="auto"/>
          </w:tcPr>
          <w:p w14:paraId="187FCE8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A23B363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46A5D7B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05.01</w:t>
            </w:r>
          </w:p>
        </w:tc>
        <w:tc>
          <w:tcPr>
            <w:tcW w:w="5351" w:type="dxa"/>
            <w:shd w:val="clear" w:color="auto" w:fill="auto"/>
          </w:tcPr>
          <w:p w14:paraId="6350B5E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</w:tr>
      <w:tr w:rsidR="009B7DA0" w:rsidRPr="009B6D80" w14:paraId="78F14C0E" w14:textId="77777777" w:rsidTr="0083077F">
        <w:tc>
          <w:tcPr>
            <w:tcW w:w="937" w:type="dxa"/>
            <w:vMerge/>
            <w:shd w:val="clear" w:color="auto" w:fill="auto"/>
          </w:tcPr>
          <w:p w14:paraId="066F1A6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F556245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39A7E462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Знания:</w:t>
            </w:r>
          </w:p>
        </w:tc>
      </w:tr>
      <w:tr w:rsidR="009B7DA0" w:rsidRPr="009B6D80" w14:paraId="332E3079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BFFA7BA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9D2611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16E4678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05.01</w:t>
            </w:r>
          </w:p>
        </w:tc>
        <w:tc>
          <w:tcPr>
            <w:tcW w:w="5351" w:type="dxa"/>
            <w:shd w:val="clear" w:color="auto" w:fill="auto"/>
          </w:tcPr>
          <w:p w14:paraId="5363B54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социального и культурного контекста; </w:t>
            </w:r>
          </w:p>
        </w:tc>
      </w:tr>
      <w:tr w:rsidR="009B7DA0" w:rsidRPr="009B6D80" w14:paraId="75C783A9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E0656F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44326B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3F31CE7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05.02</w:t>
            </w:r>
          </w:p>
        </w:tc>
        <w:tc>
          <w:tcPr>
            <w:tcW w:w="5351" w:type="dxa"/>
            <w:shd w:val="clear" w:color="auto" w:fill="auto"/>
          </w:tcPr>
          <w:p w14:paraId="74C99E3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Правила оформления документов и построения устных сообщений.</w:t>
            </w:r>
          </w:p>
        </w:tc>
      </w:tr>
      <w:tr w:rsidR="009B7DA0" w:rsidRPr="009B6D80" w14:paraId="117402BB" w14:textId="77777777" w:rsidTr="0083077F">
        <w:tc>
          <w:tcPr>
            <w:tcW w:w="937" w:type="dxa"/>
            <w:vMerge w:val="restart"/>
            <w:shd w:val="clear" w:color="auto" w:fill="auto"/>
          </w:tcPr>
          <w:p w14:paraId="0212E8F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ОК 06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2A7F842D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78FE7A47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на основе традиционных российских духовно-нравственных ценностей, в том числе </w:t>
            </w:r>
          </w:p>
          <w:p w14:paraId="55A5F505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с учетом гармонизации межнациональных </w:t>
            </w:r>
          </w:p>
          <w:p w14:paraId="5AB5AB23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6735441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</w:tr>
      <w:tr w:rsidR="009B7DA0" w:rsidRPr="009B6D80" w14:paraId="13085046" w14:textId="77777777" w:rsidTr="0083077F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2A996D7E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B0A3F08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332101F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06.01</w:t>
            </w:r>
          </w:p>
        </w:tc>
        <w:tc>
          <w:tcPr>
            <w:tcW w:w="5351" w:type="dxa"/>
            <w:shd w:val="clear" w:color="auto" w:fill="auto"/>
          </w:tcPr>
          <w:p w14:paraId="1454C4A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Описывать значимость своей профессии.</w:t>
            </w:r>
          </w:p>
        </w:tc>
      </w:tr>
      <w:tr w:rsidR="009B7DA0" w:rsidRPr="009B6D80" w14:paraId="6C00ED63" w14:textId="77777777" w:rsidTr="0083077F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40FC439A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8BA514D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0ECDAF19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06.02</w:t>
            </w:r>
          </w:p>
        </w:tc>
        <w:tc>
          <w:tcPr>
            <w:tcW w:w="5351" w:type="dxa"/>
            <w:shd w:val="clear" w:color="auto" w:fill="auto"/>
          </w:tcPr>
          <w:p w14:paraId="03C3076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Применять стандарты антикоррупционного поведения.</w:t>
            </w:r>
          </w:p>
        </w:tc>
      </w:tr>
      <w:tr w:rsidR="009B7DA0" w:rsidRPr="009B6D80" w14:paraId="15BB5AB5" w14:textId="77777777" w:rsidTr="0083077F">
        <w:tc>
          <w:tcPr>
            <w:tcW w:w="937" w:type="dxa"/>
            <w:vMerge/>
            <w:shd w:val="clear" w:color="auto" w:fill="auto"/>
          </w:tcPr>
          <w:p w14:paraId="7A9FD46A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0A4E49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E3297C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</w:tr>
      <w:tr w:rsidR="009B7DA0" w:rsidRPr="009B6D80" w14:paraId="7109FA83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F93915E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B3CA527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B97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06.01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AEA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Сущность гражданско-патриотической позиции, общечеловеческих ценностей;</w:t>
            </w:r>
          </w:p>
        </w:tc>
      </w:tr>
      <w:tr w:rsidR="009B7DA0" w:rsidRPr="009B6D80" w14:paraId="1882DFF0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6DC615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F8FE44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750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06.02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46E9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Значимость профессиональной деятельности по профессии.</w:t>
            </w:r>
          </w:p>
        </w:tc>
      </w:tr>
      <w:tr w:rsidR="009B7DA0" w:rsidRPr="009B6D80" w14:paraId="6B525C4F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FD5A83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2A24DD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376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06.03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711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Стандарты антикоррупционного поведения </w:t>
            </w:r>
            <w:proofErr w:type="gramStart"/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и  последствия</w:t>
            </w:r>
            <w:proofErr w:type="gramEnd"/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 его нарушения</w:t>
            </w:r>
          </w:p>
        </w:tc>
      </w:tr>
      <w:tr w:rsidR="009B7DA0" w:rsidRPr="009B6D80" w14:paraId="6E7BCC13" w14:textId="77777777" w:rsidTr="009B7DA0">
        <w:trPr>
          <w:trHeight w:val="276"/>
        </w:trPr>
        <w:tc>
          <w:tcPr>
            <w:tcW w:w="937" w:type="dxa"/>
            <w:vMerge w:val="restart"/>
            <w:shd w:val="clear" w:color="auto" w:fill="auto"/>
          </w:tcPr>
          <w:p w14:paraId="51AC394F" w14:textId="77777777" w:rsidR="009B7DA0" w:rsidRPr="009B6D80" w:rsidRDefault="009B7DA0" w:rsidP="009B7DA0">
            <w:pPr>
              <w:spacing w:after="0"/>
              <w:ind w:hanging="7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ОК 07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571F7A38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Содействовать сохранению окружающей среды, ресурсосбережению, применять знания </w:t>
            </w:r>
          </w:p>
          <w:p w14:paraId="6DA08D1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об изменении климата, принципы бережливого производства, эффективно действовать </w:t>
            </w:r>
          </w:p>
          <w:p w14:paraId="4352520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в чрезвычайных ситуациях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227F55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</w:tr>
      <w:tr w:rsidR="009B7DA0" w:rsidRPr="009B6D80" w14:paraId="42845CA2" w14:textId="77777777" w:rsidTr="0083077F">
        <w:trPr>
          <w:trHeight w:val="314"/>
        </w:trPr>
        <w:tc>
          <w:tcPr>
            <w:tcW w:w="937" w:type="dxa"/>
            <w:vMerge/>
            <w:shd w:val="clear" w:color="auto" w:fill="auto"/>
          </w:tcPr>
          <w:p w14:paraId="1E50D9D5" w14:textId="77777777" w:rsidR="009B7DA0" w:rsidRPr="009B6D80" w:rsidRDefault="009B7DA0" w:rsidP="009B7DA0">
            <w:pPr>
              <w:spacing w:after="0"/>
              <w:ind w:hanging="7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EC18DA2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02633DB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07.01</w:t>
            </w:r>
          </w:p>
        </w:tc>
        <w:tc>
          <w:tcPr>
            <w:tcW w:w="5351" w:type="dxa"/>
            <w:shd w:val="clear" w:color="auto" w:fill="auto"/>
          </w:tcPr>
          <w:p w14:paraId="34447D3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Соблюдать нормы экологической безопасности;</w:t>
            </w:r>
          </w:p>
        </w:tc>
      </w:tr>
      <w:tr w:rsidR="009B7DA0" w:rsidRPr="009B6D80" w14:paraId="6995E3C7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AE27F6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E3F6AD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31F37A4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07.02</w:t>
            </w:r>
          </w:p>
        </w:tc>
        <w:tc>
          <w:tcPr>
            <w:tcW w:w="5351" w:type="dxa"/>
            <w:shd w:val="clear" w:color="auto" w:fill="auto"/>
          </w:tcPr>
          <w:p w14:paraId="64A6AF09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Определять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производства.</w:t>
            </w:r>
          </w:p>
        </w:tc>
      </w:tr>
      <w:tr w:rsidR="009B7DA0" w:rsidRPr="009B6D80" w14:paraId="5BB86BE0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6503EA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F7F9190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1C000A7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07.03</w:t>
            </w:r>
          </w:p>
        </w:tc>
        <w:tc>
          <w:tcPr>
            <w:tcW w:w="5351" w:type="dxa"/>
            <w:shd w:val="clear" w:color="auto" w:fill="auto"/>
          </w:tcPr>
          <w:p w14:paraId="489D75AE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9B7DA0" w:rsidRPr="009B6D80" w14:paraId="7614FC9B" w14:textId="77777777" w:rsidTr="0083077F">
        <w:tc>
          <w:tcPr>
            <w:tcW w:w="937" w:type="dxa"/>
            <w:vMerge/>
            <w:shd w:val="clear" w:color="auto" w:fill="auto"/>
          </w:tcPr>
          <w:p w14:paraId="4D0F5E25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19B8F40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27D373FA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</w:tr>
      <w:tr w:rsidR="009B7DA0" w:rsidRPr="009B6D80" w14:paraId="1538EF71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E2BCEC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1A7931D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64C3809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07.01</w:t>
            </w:r>
          </w:p>
        </w:tc>
        <w:tc>
          <w:tcPr>
            <w:tcW w:w="5351" w:type="dxa"/>
            <w:shd w:val="clear" w:color="auto" w:fill="auto"/>
          </w:tcPr>
          <w:p w14:paraId="3B28545B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Правила экологической безопасности при ведении профессиональной деятельности;</w:t>
            </w:r>
          </w:p>
        </w:tc>
      </w:tr>
      <w:tr w:rsidR="009B7DA0" w:rsidRPr="009B6D80" w14:paraId="7D0BCCBB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446875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0C3AEEF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4E1AF0D9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07.02</w:t>
            </w:r>
          </w:p>
        </w:tc>
        <w:tc>
          <w:tcPr>
            <w:tcW w:w="5351" w:type="dxa"/>
            <w:shd w:val="clear" w:color="auto" w:fill="auto"/>
          </w:tcPr>
          <w:p w14:paraId="7A968F7E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Основные ресурсы, задействованные в профессиональной деятельности;</w:t>
            </w:r>
          </w:p>
        </w:tc>
      </w:tr>
      <w:tr w:rsidR="009B7DA0" w:rsidRPr="009B6D80" w14:paraId="7BA0204F" w14:textId="77777777" w:rsidTr="0083077F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48BA1ACB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6A2B723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4B5887F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07.03</w:t>
            </w:r>
          </w:p>
        </w:tc>
        <w:tc>
          <w:tcPr>
            <w:tcW w:w="5351" w:type="dxa"/>
            <w:shd w:val="clear" w:color="auto" w:fill="auto"/>
          </w:tcPr>
          <w:p w14:paraId="1E63F44E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Пути обеспечения ресурсосбережения.</w:t>
            </w:r>
          </w:p>
        </w:tc>
      </w:tr>
      <w:tr w:rsidR="009B7DA0" w:rsidRPr="009B6D80" w14:paraId="738BB72C" w14:textId="77777777" w:rsidTr="0083077F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49047DF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C608182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2D5534D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07.04</w:t>
            </w:r>
          </w:p>
        </w:tc>
        <w:tc>
          <w:tcPr>
            <w:tcW w:w="5351" w:type="dxa"/>
          </w:tcPr>
          <w:p w14:paraId="38D8E310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Принципы бережливого производства.</w:t>
            </w:r>
          </w:p>
        </w:tc>
      </w:tr>
      <w:tr w:rsidR="009B7DA0" w:rsidRPr="009B6D80" w14:paraId="7A70D628" w14:textId="77777777" w:rsidTr="0083077F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51FF156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1E6264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3558562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07.05</w:t>
            </w:r>
          </w:p>
        </w:tc>
        <w:tc>
          <w:tcPr>
            <w:tcW w:w="5351" w:type="dxa"/>
          </w:tcPr>
          <w:p w14:paraId="18EDEB84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Основные направления изменения климатических условий региона.</w:t>
            </w:r>
          </w:p>
        </w:tc>
      </w:tr>
      <w:tr w:rsidR="009B7DA0" w:rsidRPr="009B6D80" w14:paraId="1F82CCB9" w14:textId="77777777" w:rsidTr="0083077F">
        <w:tc>
          <w:tcPr>
            <w:tcW w:w="937" w:type="dxa"/>
            <w:vMerge w:val="restart"/>
            <w:shd w:val="clear" w:color="auto" w:fill="auto"/>
          </w:tcPr>
          <w:p w14:paraId="55D4A701" w14:textId="77777777" w:rsidR="009B7DA0" w:rsidRPr="009B6D80" w:rsidRDefault="009B7DA0" w:rsidP="009B7DA0">
            <w:pPr>
              <w:spacing w:after="0"/>
              <w:ind w:hanging="7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ОК 08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5A17AF8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средства </w:t>
            </w:r>
            <w:r w:rsidRPr="009B6D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физической культуры для сохранения </w:t>
            </w:r>
          </w:p>
          <w:p w14:paraId="59B6740F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и укрепления здоровья </w:t>
            </w:r>
          </w:p>
          <w:p w14:paraId="478F5A5C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в процессе профессиональной деятельности </w:t>
            </w:r>
          </w:p>
          <w:p w14:paraId="618A5F60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и поддержания необходимого уровня физической подготовленности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1479CB8E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Умения:</w:t>
            </w:r>
          </w:p>
        </w:tc>
      </w:tr>
      <w:tr w:rsidR="009B7DA0" w:rsidRPr="009B6D80" w14:paraId="58ECBD2C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7F48947" w14:textId="77777777" w:rsidR="009B7DA0" w:rsidRPr="009B6D80" w:rsidRDefault="009B7DA0" w:rsidP="009B7DA0">
            <w:pPr>
              <w:spacing w:after="0"/>
              <w:ind w:hanging="7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B437235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6581608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08.01 </w:t>
            </w:r>
          </w:p>
        </w:tc>
        <w:tc>
          <w:tcPr>
            <w:tcW w:w="5351" w:type="dxa"/>
            <w:shd w:val="clear" w:color="auto" w:fill="auto"/>
          </w:tcPr>
          <w:p w14:paraId="2F61E075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9B7DA0" w:rsidRPr="009B6D80" w14:paraId="7B8757DF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D22249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1E19182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7598295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08.02</w:t>
            </w:r>
          </w:p>
        </w:tc>
        <w:tc>
          <w:tcPr>
            <w:tcW w:w="5351" w:type="dxa"/>
            <w:shd w:val="clear" w:color="auto" w:fill="auto"/>
          </w:tcPr>
          <w:p w14:paraId="6976542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Применять рациональные приёмы двигательных функций в профессиональной деятельности;</w:t>
            </w:r>
          </w:p>
        </w:tc>
      </w:tr>
      <w:tr w:rsidR="009B7DA0" w:rsidRPr="009B6D80" w14:paraId="17B52EFA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24301F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FAE652D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506C350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08.03</w:t>
            </w:r>
          </w:p>
        </w:tc>
        <w:tc>
          <w:tcPr>
            <w:tcW w:w="5351" w:type="dxa"/>
            <w:shd w:val="clear" w:color="auto" w:fill="auto"/>
          </w:tcPr>
          <w:p w14:paraId="623B4AE5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Пользоваться средствами профилактики перенапряжения характерными для данной профессии.</w:t>
            </w:r>
          </w:p>
        </w:tc>
      </w:tr>
      <w:tr w:rsidR="009B7DA0" w:rsidRPr="009B6D80" w14:paraId="72FF4462" w14:textId="77777777" w:rsidTr="0083077F">
        <w:tc>
          <w:tcPr>
            <w:tcW w:w="937" w:type="dxa"/>
            <w:vMerge/>
            <w:shd w:val="clear" w:color="auto" w:fill="auto"/>
          </w:tcPr>
          <w:p w14:paraId="1CD7E2F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12C10A1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3286A89C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</w:tr>
      <w:tr w:rsidR="009B7DA0" w:rsidRPr="009B6D80" w14:paraId="55D79525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5EF4A0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7F7D413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498F9519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08.01</w:t>
            </w:r>
          </w:p>
        </w:tc>
        <w:tc>
          <w:tcPr>
            <w:tcW w:w="5351" w:type="dxa"/>
            <w:shd w:val="clear" w:color="auto" w:fill="auto"/>
          </w:tcPr>
          <w:p w14:paraId="2457C2C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Роль физической культуры в общекультурном, профессиональном и социальном развитии человека;</w:t>
            </w:r>
          </w:p>
        </w:tc>
      </w:tr>
      <w:tr w:rsidR="009B7DA0" w:rsidRPr="009B6D80" w14:paraId="62A08284" w14:textId="77777777" w:rsidTr="0083077F">
        <w:trPr>
          <w:trHeight w:val="156"/>
        </w:trPr>
        <w:tc>
          <w:tcPr>
            <w:tcW w:w="937" w:type="dxa"/>
            <w:vMerge/>
            <w:shd w:val="clear" w:color="auto" w:fill="auto"/>
          </w:tcPr>
          <w:p w14:paraId="4A819245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7D53522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796451E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08.02</w:t>
            </w:r>
          </w:p>
        </w:tc>
        <w:tc>
          <w:tcPr>
            <w:tcW w:w="5351" w:type="dxa"/>
            <w:shd w:val="clear" w:color="auto" w:fill="auto"/>
          </w:tcPr>
          <w:p w14:paraId="18A73B7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Основы здорового образа жизни;</w:t>
            </w:r>
          </w:p>
        </w:tc>
      </w:tr>
      <w:tr w:rsidR="009B7DA0" w:rsidRPr="009B6D80" w14:paraId="638F71E5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2BBF6B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FF3BDFE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04CC7D0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08.03</w:t>
            </w:r>
          </w:p>
        </w:tc>
        <w:tc>
          <w:tcPr>
            <w:tcW w:w="5351" w:type="dxa"/>
            <w:shd w:val="clear" w:color="auto" w:fill="auto"/>
          </w:tcPr>
          <w:p w14:paraId="33E4975C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Условия профессиональной деятельности и зоны риска физического здоровья для профессии;</w:t>
            </w:r>
          </w:p>
        </w:tc>
      </w:tr>
      <w:tr w:rsidR="009B7DA0" w:rsidRPr="009B6D80" w14:paraId="148DED9F" w14:textId="77777777" w:rsidTr="0083077F">
        <w:trPr>
          <w:trHeight w:val="139"/>
        </w:trPr>
        <w:tc>
          <w:tcPr>
            <w:tcW w:w="937" w:type="dxa"/>
            <w:vMerge/>
            <w:shd w:val="clear" w:color="auto" w:fill="auto"/>
          </w:tcPr>
          <w:p w14:paraId="1111575B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150E685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77A85973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08.04</w:t>
            </w:r>
          </w:p>
        </w:tc>
        <w:tc>
          <w:tcPr>
            <w:tcW w:w="5351" w:type="dxa"/>
            <w:shd w:val="clear" w:color="auto" w:fill="auto"/>
          </w:tcPr>
          <w:p w14:paraId="107C888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Средства профилактики перенапряжения.</w:t>
            </w:r>
          </w:p>
        </w:tc>
      </w:tr>
      <w:tr w:rsidR="009B7DA0" w:rsidRPr="009B6D80" w14:paraId="29A692F1" w14:textId="77777777" w:rsidTr="0083077F">
        <w:tc>
          <w:tcPr>
            <w:tcW w:w="937" w:type="dxa"/>
            <w:vMerge w:val="restart"/>
            <w:shd w:val="clear" w:color="auto" w:fill="auto"/>
          </w:tcPr>
          <w:p w14:paraId="23E1B30C" w14:textId="77777777" w:rsidR="009B7DA0" w:rsidRPr="009B6D80" w:rsidRDefault="009B7DA0" w:rsidP="009B7DA0">
            <w:pPr>
              <w:spacing w:after="0"/>
              <w:ind w:hanging="7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ОК 09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249E9560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Пользоваться профессиональной документацией </w:t>
            </w:r>
          </w:p>
          <w:p w14:paraId="72D53852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на государственном </w:t>
            </w:r>
          </w:p>
          <w:p w14:paraId="78DEA7AF" w14:textId="77777777" w:rsidR="009B7DA0" w:rsidRPr="009B6D80" w:rsidRDefault="009B7DA0" w:rsidP="009B7DA0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и иностранном языках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10D3D532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</w:tr>
      <w:tr w:rsidR="009B7DA0" w:rsidRPr="009B6D80" w14:paraId="1F999C5A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65FEEBB" w14:textId="77777777" w:rsidR="009B7DA0" w:rsidRPr="009B6D80" w:rsidRDefault="009B7DA0" w:rsidP="009B7DA0">
            <w:pPr>
              <w:spacing w:after="0"/>
              <w:ind w:hanging="7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9566B33" w14:textId="77777777" w:rsidR="009B7DA0" w:rsidRPr="009B6D80" w:rsidRDefault="009B7DA0" w:rsidP="009B7DA0">
            <w:pPr>
              <w:spacing w:after="0"/>
              <w:ind w:hanging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635B79B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09.01 </w:t>
            </w:r>
          </w:p>
        </w:tc>
        <w:tc>
          <w:tcPr>
            <w:tcW w:w="5351" w:type="dxa"/>
            <w:shd w:val="clear" w:color="auto" w:fill="auto"/>
          </w:tcPr>
          <w:p w14:paraId="47583FE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9B7DA0" w:rsidRPr="009B6D80" w14:paraId="52211C1F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30FEB1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4BA5BEB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2C6537AA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09.02</w:t>
            </w:r>
          </w:p>
        </w:tc>
        <w:tc>
          <w:tcPr>
            <w:tcW w:w="5351" w:type="dxa"/>
            <w:shd w:val="clear" w:color="auto" w:fill="auto"/>
          </w:tcPr>
          <w:p w14:paraId="421540C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в диалогах на знакомые общие </w:t>
            </w:r>
          </w:p>
          <w:p w14:paraId="44642D0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sz w:val="20"/>
                <w:szCs w:val="20"/>
              </w:rPr>
              <w:t>и профессиональные темы</w:t>
            </w:r>
          </w:p>
        </w:tc>
      </w:tr>
      <w:tr w:rsidR="009B7DA0" w:rsidRPr="009B6D80" w14:paraId="332C8D2E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B40A74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A5E3CB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6C4BFDD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09.03</w:t>
            </w:r>
          </w:p>
        </w:tc>
        <w:tc>
          <w:tcPr>
            <w:tcW w:w="5351" w:type="dxa"/>
          </w:tcPr>
          <w:p w14:paraId="3A56E8C4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9B7DA0" w:rsidRPr="009B6D80" w14:paraId="3D83D708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F30FFB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5CEFFCD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113819AB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09.04</w:t>
            </w:r>
          </w:p>
        </w:tc>
        <w:tc>
          <w:tcPr>
            <w:tcW w:w="5351" w:type="dxa"/>
          </w:tcPr>
          <w:p w14:paraId="303D5F75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Кратко обосновывать и объяснять свои действия (текущие и планируемые)</w:t>
            </w:r>
          </w:p>
        </w:tc>
      </w:tr>
      <w:tr w:rsidR="009B7DA0" w:rsidRPr="009B6D80" w14:paraId="6267FC57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5DD2B59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0D495DB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46859F9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Уо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09.05</w:t>
            </w:r>
          </w:p>
        </w:tc>
        <w:tc>
          <w:tcPr>
            <w:tcW w:w="5351" w:type="dxa"/>
          </w:tcPr>
          <w:p w14:paraId="0F484411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9B7DA0" w:rsidRPr="009B6D80" w14:paraId="3B7C01D7" w14:textId="77777777" w:rsidTr="0083077F">
        <w:tc>
          <w:tcPr>
            <w:tcW w:w="937" w:type="dxa"/>
            <w:vMerge/>
            <w:shd w:val="clear" w:color="auto" w:fill="auto"/>
          </w:tcPr>
          <w:p w14:paraId="4A48905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CD6214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1DC8CD63" w14:textId="77777777" w:rsidR="009B7DA0" w:rsidRPr="009B6D80" w:rsidRDefault="009B7DA0" w:rsidP="009B7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D80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</w:tr>
      <w:tr w:rsidR="009B7DA0" w:rsidRPr="009B6D80" w14:paraId="17911C5F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F5F7BC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D1B9579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14:paraId="16420E30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09.01</w:t>
            </w:r>
          </w:p>
        </w:tc>
        <w:tc>
          <w:tcPr>
            <w:tcW w:w="5351" w:type="dxa"/>
          </w:tcPr>
          <w:p w14:paraId="7F2708FF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9B7DA0" w:rsidRPr="009B6D80" w14:paraId="069354BF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4FA143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8E59807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B064AE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09.02</w:t>
            </w:r>
          </w:p>
        </w:tc>
        <w:tc>
          <w:tcPr>
            <w:tcW w:w="5351" w:type="dxa"/>
          </w:tcPr>
          <w:p w14:paraId="5B73DA87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9B7DA0" w:rsidRPr="009B6D80" w14:paraId="7D44E5EB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D26E5D9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84C9418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6CDA2386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09.03</w:t>
            </w:r>
          </w:p>
        </w:tc>
        <w:tc>
          <w:tcPr>
            <w:tcW w:w="5351" w:type="dxa"/>
          </w:tcPr>
          <w:p w14:paraId="0791BE79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9B7DA0" w:rsidRPr="009B6D80" w14:paraId="5A37D626" w14:textId="77777777" w:rsidTr="009B7DA0">
        <w:trPr>
          <w:trHeight w:val="353"/>
        </w:trPr>
        <w:tc>
          <w:tcPr>
            <w:tcW w:w="937" w:type="dxa"/>
            <w:vMerge/>
            <w:shd w:val="clear" w:color="auto" w:fill="auto"/>
          </w:tcPr>
          <w:p w14:paraId="573570E4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838B2DF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232D8E5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09.04</w:t>
            </w:r>
          </w:p>
        </w:tc>
        <w:tc>
          <w:tcPr>
            <w:tcW w:w="5351" w:type="dxa"/>
          </w:tcPr>
          <w:p w14:paraId="23B7B8C3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Особенности произношения</w:t>
            </w:r>
          </w:p>
        </w:tc>
      </w:tr>
      <w:tr w:rsidR="009B7DA0" w:rsidRPr="009B6D80" w14:paraId="264863BA" w14:textId="77777777" w:rsidTr="0083077F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B1F4A5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A72EF72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658E971" w14:textId="77777777" w:rsidR="009B7DA0" w:rsidRPr="009B6D80" w:rsidRDefault="009B7DA0" w:rsidP="009B7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>Зо</w:t>
            </w:r>
            <w:proofErr w:type="spellEnd"/>
            <w:r w:rsidRPr="009B6D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09.05</w:t>
            </w:r>
          </w:p>
        </w:tc>
        <w:tc>
          <w:tcPr>
            <w:tcW w:w="5351" w:type="dxa"/>
          </w:tcPr>
          <w:p w14:paraId="2C0065A6" w14:textId="77777777" w:rsidR="009B7DA0" w:rsidRPr="009B6D80" w:rsidRDefault="009B7DA0" w:rsidP="009B7DA0">
            <w:pPr>
              <w:suppressAutoHyphens/>
              <w:spacing w:after="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B6D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Правила чтения текстов профессиональной направленности</w:t>
            </w:r>
          </w:p>
        </w:tc>
      </w:tr>
    </w:tbl>
    <w:p w14:paraId="14800B7F" w14:textId="77777777" w:rsidR="009B7DA0" w:rsidRPr="00DA58E7" w:rsidRDefault="009B7DA0" w:rsidP="00DA58E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361E31" w14:textId="77777777" w:rsidR="009B6D80" w:rsidRDefault="009B6D80" w:rsidP="00DA58E7">
      <w:pPr>
        <w:spacing w:before="24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  <w:sectPr w:rsidR="009B6D80" w:rsidSect="00DA58E7">
          <w:pgSz w:w="11906" w:h="16838"/>
          <w:pgMar w:top="851" w:right="566" w:bottom="993" w:left="1134" w:header="709" w:footer="709" w:gutter="0"/>
          <w:cols w:space="708"/>
          <w:docGrid w:linePitch="360"/>
        </w:sectPr>
      </w:pPr>
    </w:p>
    <w:p w14:paraId="46C72340" w14:textId="0935276C" w:rsidR="008B27D3" w:rsidRDefault="008B27D3" w:rsidP="00DA58E7">
      <w:pPr>
        <w:spacing w:before="24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E3D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Профессиональные компетенции:</w:t>
      </w: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268"/>
        <w:gridCol w:w="1134"/>
        <w:gridCol w:w="4589"/>
      </w:tblGrid>
      <w:tr w:rsidR="009B6D80" w:rsidRPr="009B6D80" w14:paraId="2B02A799" w14:textId="77777777" w:rsidTr="0083077F">
        <w:tc>
          <w:tcPr>
            <w:tcW w:w="1951" w:type="dxa"/>
            <w:shd w:val="clear" w:color="auto" w:fill="auto"/>
            <w:vAlign w:val="center"/>
          </w:tcPr>
          <w:p w14:paraId="0980A925" w14:textId="77777777" w:rsidR="009B6D80" w:rsidRPr="009B6D80" w:rsidRDefault="009B6D80" w:rsidP="0083077F">
            <w:pPr>
              <w:pStyle w:val="ConsPlusNormal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E5A412" w14:textId="77777777" w:rsidR="009B6D80" w:rsidRPr="009B6D80" w:rsidRDefault="009B6D80" w:rsidP="0083077F">
            <w:pPr>
              <w:pStyle w:val="ConsPlusNormal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b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D3FFC9" w14:textId="77777777" w:rsidR="009B6D80" w:rsidRPr="009B6D80" w:rsidRDefault="009B6D80" w:rsidP="0083077F">
            <w:pPr>
              <w:pStyle w:val="ConsPlusNormal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b/>
                <w:sz w:val="22"/>
                <w:szCs w:val="22"/>
              </w:rPr>
              <w:t>Код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308932A" w14:textId="77777777" w:rsidR="009B6D80" w:rsidRPr="009B6D80" w:rsidRDefault="009B6D80" w:rsidP="0083077F">
            <w:pPr>
              <w:pStyle w:val="ConsPlusNormal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b/>
                <w:sz w:val="22"/>
                <w:szCs w:val="22"/>
              </w:rPr>
              <w:t>Показатели освоения компетенции</w:t>
            </w:r>
          </w:p>
        </w:tc>
      </w:tr>
      <w:tr w:rsidR="009B6D80" w:rsidRPr="009B6D80" w14:paraId="32941EF0" w14:textId="77777777" w:rsidTr="0083077F">
        <w:trPr>
          <w:trHeight w:val="299"/>
        </w:trPr>
        <w:tc>
          <w:tcPr>
            <w:tcW w:w="1951" w:type="dxa"/>
            <w:vMerge w:val="restart"/>
            <w:shd w:val="clear" w:color="auto" w:fill="auto"/>
          </w:tcPr>
          <w:p w14:paraId="1FE45D72" w14:textId="77777777" w:rsidR="009B6D80" w:rsidRPr="009B6D80" w:rsidRDefault="009B6D80" w:rsidP="0083077F">
            <w:pPr>
              <w:ind w:hanging="5"/>
              <w:rPr>
                <w:rFonts w:ascii="Times New Roman" w:hAnsi="Times New Roman" w:cs="Times New Roman"/>
              </w:rPr>
            </w:pPr>
            <w:r w:rsidRPr="009B6D80">
              <w:rPr>
                <w:rFonts w:ascii="Times New Roman" w:hAnsi="Times New Roman" w:cs="Times New Roman"/>
              </w:rPr>
              <w:t>ВД 4 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6E18F1F" w14:textId="77777777" w:rsidR="009B6D80" w:rsidRPr="009B6D80" w:rsidRDefault="009B6D80" w:rsidP="0083077F">
            <w:pPr>
              <w:ind w:left="35"/>
              <w:rPr>
                <w:rFonts w:ascii="Times New Roman" w:hAnsi="Times New Roman" w:cs="Times New Roman"/>
              </w:rPr>
            </w:pPr>
            <w:r w:rsidRPr="009B6D80">
              <w:rPr>
                <w:rFonts w:ascii="Times New Roman" w:hAnsi="Times New Roman" w:cs="Times New Roman"/>
              </w:rPr>
      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663C4E48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t>Навыки</w:t>
            </w:r>
          </w:p>
        </w:tc>
      </w:tr>
      <w:tr w:rsidR="009B6D80" w:rsidRPr="009B6D80" w14:paraId="4FBF56BC" w14:textId="77777777" w:rsidTr="0083077F">
        <w:trPr>
          <w:trHeight w:val="299"/>
        </w:trPr>
        <w:tc>
          <w:tcPr>
            <w:tcW w:w="1951" w:type="dxa"/>
            <w:vMerge/>
            <w:shd w:val="clear" w:color="auto" w:fill="auto"/>
          </w:tcPr>
          <w:p w14:paraId="77739D8C" w14:textId="77777777" w:rsidR="009B6D80" w:rsidRPr="009B6D80" w:rsidRDefault="009B6D80" w:rsidP="0083077F">
            <w:pPr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9700530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983C9B2" w14:textId="77777777" w:rsidR="009B6D80" w:rsidRPr="009B6D80" w:rsidRDefault="009B6D80" w:rsidP="009B6D80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4.1.01</w:t>
            </w:r>
          </w:p>
        </w:tc>
        <w:tc>
          <w:tcPr>
            <w:tcW w:w="4589" w:type="dxa"/>
            <w:shd w:val="clear" w:color="auto" w:fill="auto"/>
          </w:tcPr>
          <w:p w14:paraId="5FDD8189" w14:textId="77777777" w:rsidR="009B6D80" w:rsidRPr="009B6D80" w:rsidRDefault="009B6D80" w:rsidP="009B6D80">
            <w:pPr>
              <w:pStyle w:val="TableParagraph"/>
            </w:pPr>
            <w:r w:rsidRPr="009B6D80"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B6D80">
              <w:t>весоизмерительных</w:t>
            </w:r>
            <w:proofErr w:type="spellEnd"/>
            <w:r w:rsidRPr="009B6D80">
              <w:t xml:space="preserve"> приборов;</w:t>
            </w:r>
          </w:p>
        </w:tc>
      </w:tr>
      <w:tr w:rsidR="009B6D80" w:rsidRPr="009B6D80" w14:paraId="4C520D31" w14:textId="77777777" w:rsidTr="0083077F">
        <w:trPr>
          <w:trHeight w:val="297"/>
        </w:trPr>
        <w:tc>
          <w:tcPr>
            <w:tcW w:w="1951" w:type="dxa"/>
            <w:vMerge/>
            <w:shd w:val="clear" w:color="auto" w:fill="auto"/>
          </w:tcPr>
          <w:p w14:paraId="7A6F4EB3" w14:textId="77777777" w:rsidR="009B6D80" w:rsidRPr="009B6D80" w:rsidRDefault="009B6D80" w:rsidP="0083077F">
            <w:pPr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B2B1228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E643603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4.1.02</w:t>
            </w:r>
          </w:p>
        </w:tc>
        <w:tc>
          <w:tcPr>
            <w:tcW w:w="4589" w:type="dxa"/>
            <w:shd w:val="clear" w:color="auto" w:fill="auto"/>
          </w:tcPr>
          <w:p w14:paraId="4578F4BF" w14:textId="77777777" w:rsidR="009B6D80" w:rsidRPr="009B6D80" w:rsidRDefault="009B6D80" w:rsidP="0083077F">
            <w:pPr>
              <w:pStyle w:val="TableParagraph"/>
            </w:pPr>
            <w:r w:rsidRPr="009B6D80">
              <w:t>Выбора, оценки качества, безопасности продуктов, полуфабрикатов, приготовления, творческого оформления, эстетичной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9B6D80" w:rsidRPr="009B6D80" w14:paraId="22EC8F17" w14:textId="77777777" w:rsidTr="0083077F">
        <w:trPr>
          <w:trHeight w:val="297"/>
        </w:trPr>
        <w:tc>
          <w:tcPr>
            <w:tcW w:w="1951" w:type="dxa"/>
            <w:vMerge/>
            <w:shd w:val="clear" w:color="auto" w:fill="auto"/>
          </w:tcPr>
          <w:p w14:paraId="02D0E76C" w14:textId="77777777" w:rsidR="009B6D80" w:rsidRPr="009B6D80" w:rsidRDefault="009B6D80" w:rsidP="0083077F">
            <w:pPr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34ACCD0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07A01259" w14:textId="77777777" w:rsidR="009B6D80" w:rsidRPr="009B6D80" w:rsidRDefault="009B6D80" w:rsidP="008307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9B6D80">
              <w:rPr>
                <w:rFonts w:ascii="Times New Roman" w:eastAsia="Times New Roman" w:hAnsi="Times New Roman" w:cs="Times New Roman"/>
                <w:b/>
                <w:lang w:eastAsia="en-US"/>
              </w:rPr>
              <w:t>Умения</w:t>
            </w:r>
          </w:p>
        </w:tc>
      </w:tr>
      <w:tr w:rsidR="009B6D80" w:rsidRPr="009B6D80" w14:paraId="2374588A" w14:textId="77777777" w:rsidTr="009B6D80">
        <w:trPr>
          <w:trHeight w:val="2014"/>
        </w:trPr>
        <w:tc>
          <w:tcPr>
            <w:tcW w:w="1951" w:type="dxa"/>
            <w:vMerge/>
            <w:shd w:val="clear" w:color="auto" w:fill="auto"/>
          </w:tcPr>
          <w:p w14:paraId="683A2604" w14:textId="77777777" w:rsidR="009B6D80" w:rsidRPr="009B6D80" w:rsidRDefault="009B6D80" w:rsidP="0083077F">
            <w:pPr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D15E4B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01B19DF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4.1.01</w:t>
            </w:r>
          </w:p>
        </w:tc>
        <w:tc>
          <w:tcPr>
            <w:tcW w:w="4589" w:type="dxa"/>
            <w:shd w:val="clear" w:color="auto" w:fill="auto"/>
          </w:tcPr>
          <w:p w14:paraId="7ABC4372" w14:textId="77777777" w:rsidR="009B6D80" w:rsidRPr="009B6D80" w:rsidRDefault="009B6D80" w:rsidP="009B6D8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9B6D80">
              <w:rPr>
                <w:rFonts w:ascii="Times New Roman" w:eastAsia="Times New Roman" w:hAnsi="Times New Roman" w:cs="Times New Roman"/>
                <w:lang w:eastAsia="en-US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9B6D80">
              <w:rPr>
                <w:rFonts w:ascii="Times New Roman" w:eastAsia="Times New Roman" w:hAnsi="Times New Roman" w:cs="Times New Roman"/>
                <w:lang w:eastAsia="en-US"/>
              </w:rPr>
              <w:t>весоизмерительные</w:t>
            </w:r>
            <w:proofErr w:type="spellEnd"/>
            <w:r w:rsidRPr="009B6D80">
              <w:rPr>
                <w:rFonts w:ascii="Times New Roman" w:eastAsia="Times New Roman" w:hAnsi="Times New Roman" w:cs="Times New Roman"/>
                <w:lang w:eastAsia="en-US"/>
              </w:rPr>
              <w:t xml:space="preserve"> приборы с учетом инструкций и регламентов;</w:t>
            </w:r>
          </w:p>
        </w:tc>
      </w:tr>
      <w:tr w:rsidR="009B6D80" w:rsidRPr="009B6D80" w14:paraId="2FBF6701" w14:textId="77777777" w:rsidTr="0083077F">
        <w:trPr>
          <w:trHeight w:val="297"/>
        </w:trPr>
        <w:tc>
          <w:tcPr>
            <w:tcW w:w="1951" w:type="dxa"/>
            <w:vMerge/>
            <w:shd w:val="clear" w:color="auto" w:fill="auto"/>
          </w:tcPr>
          <w:p w14:paraId="41755DCE" w14:textId="77777777" w:rsidR="009B6D80" w:rsidRPr="009B6D80" w:rsidRDefault="009B6D80" w:rsidP="0083077F">
            <w:pPr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9C801A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64EB3E3C" w14:textId="77777777" w:rsidR="009B6D80" w:rsidRPr="009B6D80" w:rsidRDefault="009B6D80" w:rsidP="008307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9B6D80">
              <w:rPr>
                <w:rFonts w:ascii="Times New Roman" w:eastAsia="Times New Roman" w:hAnsi="Times New Roman" w:cs="Times New Roman"/>
                <w:b/>
                <w:lang w:eastAsia="en-US"/>
              </w:rPr>
              <w:t>Знания</w:t>
            </w:r>
          </w:p>
        </w:tc>
      </w:tr>
      <w:tr w:rsidR="009B6D80" w:rsidRPr="009B6D80" w14:paraId="7C04E414" w14:textId="77777777" w:rsidTr="0083077F">
        <w:trPr>
          <w:trHeight w:val="297"/>
        </w:trPr>
        <w:tc>
          <w:tcPr>
            <w:tcW w:w="1951" w:type="dxa"/>
            <w:vMerge/>
            <w:shd w:val="clear" w:color="auto" w:fill="auto"/>
          </w:tcPr>
          <w:p w14:paraId="5CDF57B8" w14:textId="77777777" w:rsidR="009B6D80" w:rsidRPr="009B6D80" w:rsidRDefault="009B6D80" w:rsidP="0083077F">
            <w:pPr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F351D2F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3AD9121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З 4.1.01</w:t>
            </w:r>
          </w:p>
        </w:tc>
        <w:tc>
          <w:tcPr>
            <w:tcW w:w="4589" w:type="dxa"/>
            <w:shd w:val="clear" w:color="auto" w:fill="auto"/>
          </w:tcPr>
          <w:p w14:paraId="24A57EF9" w14:textId="77777777" w:rsidR="009B6D80" w:rsidRPr="009B6D80" w:rsidRDefault="009B6D80" w:rsidP="009B6D8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9B6D80">
              <w:rPr>
                <w:rFonts w:ascii="Times New Roman" w:eastAsia="Times New Roman" w:hAnsi="Times New Roman" w:cs="Times New Roman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9B6D80" w:rsidRPr="009B6D80" w14:paraId="583DF1D1" w14:textId="77777777" w:rsidTr="0083077F">
        <w:trPr>
          <w:trHeight w:val="297"/>
        </w:trPr>
        <w:tc>
          <w:tcPr>
            <w:tcW w:w="1951" w:type="dxa"/>
            <w:vMerge/>
            <w:shd w:val="clear" w:color="auto" w:fill="auto"/>
          </w:tcPr>
          <w:p w14:paraId="62AEDA5C" w14:textId="77777777" w:rsidR="009B6D80" w:rsidRPr="009B6D80" w:rsidRDefault="009B6D80" w:rsidP="0083077F">
            <w:pPr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8FBE871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3111BE8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З 4.1.02</w:t>
            </w:r>
          </w:p>
        </w:tc>
        <w:tc>
          <w:tcPr>
            <w:tcW w:w="4589" w:type="dxa"/>
            <w:shd w:val="clear" w:color="auto" w:fill="auto"/>
          </w:tcPr>
          <w:p w14:paraId="6268597D" w14:textId="77777777" w:rsidR="009B6D80" w:rsidRPr="009B6D80" w:rsidRDefault="009B6D80" w:rsidP="009B6D8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9B6D80">
              <w:rPr>
                <w:rFonts w:ascii="Times New Roman" w:eastAsia="Times New Roman" w:hAnsi="Times New Roman" w:cs="Times New Roman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B6D80">
              <w:rPr>
                <w:rFonts w:ascii="Times New Roman" w:eastAsia="Times New Roman" w:hAnsi="Times New Roman" w:cs="Times New Roman"/>
                <w:lang w:eastAsia="en-US"/>
              </w:rPr>
              <w:t>весоизмерительных</w:t>
            </w:r>
            <w:proofErr w:type="spellEnd"/>
            <w:r w:rsidRPr="009B6D80">
              <w:rPr>
                <w:rFonts w:ascii="Times New Roman" w:eastAsia="Times New Roman" w:hAnsi="Times New Roman" w:cs="Times New Roman"/>
                <w:lang w:eastAsia="en-US"/>
              </w:rPr>
              <w:t xml:space="preserve"> приборов, посуды и правила ухода за ними;</w:t>
            </w:r>
          </w:p>
        </w:tc>
      </w:tr>
      <w:tr w:rsidR="009B6D80" w:rsidRPr="009B6D80" w14:paraId="19954538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5B72BDDC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BEA8014" w14:textId="77777777" w:rsidR="009B6D80" w:rsidRPr="009B6D80" w:rsidRDefault="009B6D80" w:rsidP="0083077F">
            <w:pPr>
              <w:ind w:left="35"/>
              <w:rPr>
                <w:rFonts w:ascii="Times New Roman" w:hAnsi="Times New Roman" w:cs="Times New Roman"/>
              </w:rPr>
            </w:pPr>
            <w:r w:rsidRPr="009B6D80">
              <w:rPr>
                <w:rFonts w:ascii="Times New Roman" w:hAnsi="Times New Roman" w:cs="Times New Roman"/>
              </w:rPr>
              <w:t>ПК 4.2.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4E407354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t>Навыки</w:t>
            </w:r>
          </w:p>
        </w:tc>
      </w:tr>
      <w:tr w:rsidR="009B6D80" w:rsidRPr="009B6D80" w14:paraId="2DE761F2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0E8D37CF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A2B818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F7D5DE4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4.1.01</w:t>
            </w:r>
          </w:p>
        </w:tc>
        <w:tc>
          <w:tcPr>
            <w:tcW w:w="4589" w:type="dxa"/>
            <w:shd w:val="clear" w:color="auto" w:fill="auto"/>
          </w:tcPr>
          <w:p w14:paraId="7787C040" w14:textId="77777777" w:rsidR="009B6D80" w:rsidRPr="009B6D80" w:rsidRDefault="009B6D80" w:rsidP="009B6D80">
            <w:pPr>
              <w:pStyle w:val="TableParagraph"/>
            </w:pPr>
            <w:r w:rsidRPr="009B6D80"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B6D80">
              <w:t>весоизмерительных</w:t>
            </w:r>
            <w:proofErr w:type="spellEnd"/>
            <w:r w:rsidRPr="009B6D80">
              <w:t xml:space="preserve"> приборов;</w:t>
            </w:r>
          </w:p>
        </w:tc>
      </w:tr>
      <w:tr w:rsidR="009B6D80" w:rsidRPr="009B6D80" w14:paraId="44296989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20A53CC9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E19A383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8A2D725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4.1.02</w:t>
            </w:r>
          </w:p>
        </w:tc>
        <w:tc>
          <w:tcPr>
            <w:tcW w:w="4589" w:type="dxa"/>
            <w:shd w:val="clear" w:color="auto" w:fill="auto"/>
          </w:tcPr>
          <w:p w14:paraId="5A247856" w14:textId="77777777" w:rsidR="009B6D80" w:rsidRPr="009B6D80" w:rsidRDefault="009B6D80" w:rsidP="009B6D80">
            <w:pPr>
              <w:pStyle w:val="TableParagraph"/>
            </w:pPr>
            <w:r w:rsidRPr="009B6D80">
              <w:t>Выбора, оценки качества, безопасности продуктов, полуфабрикатов, приготовления, творческого оформления, эстетичной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9B6D80" w:rsidRPr="009B6D80" w14:paraId="306E7EE8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03C29500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DAC783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624D45E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4.2.03</w:t>
            </w:r>
          </w:p>
        </w:tc>
        <w:tc>
          <w:tcPr>
            <w:tcW w:w="4589" w:type="dxa"/>
            <w:shd w:val="clear" w:color="auto" w:fill="auto"/>
          </w:tcPr>
          <w:p w14:paraId="1DF3E395" w14:textId="77777777" w:rsidR="009B6D80" w:rsidRPr="009B6D80" w:rsidRDefault="009B6D80" w:rsidP="009B6D80">
            <w:pPr>
              <w:pStyle w:val="TableParagraph"/>
            </w:pPr>
            <w:r w:rsidRPr="009B6D80">
              <w:t xml:space="preserve">Упаковки, складирования неиспользованных продуктов; </w:t>
            </w:r>
          </w:p>
        </w:tc>
      </w:tr>
      <w:tr w:rsidR="009B6D80" w:rsidRPr="009B6D80" w14:paraId="62940A20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A075177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CD0B23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6310D70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4.2.04</w:t>
            </w:r>
          </w:p>
        </w:tc>
        <w:tc>
          <w:tcPr>
            <w:tcW w:w="4589" w:type="dxa"/>
            <w:shd w:val="clear" w:color="auto" w:fill="auto"/>
          </w:tcPr>
          <w:p w14:paraId="62DD65B7" w14:textId="77777777" w:rsidR="009B6D80" w:rsidRPr="009B6D80" w:rsidRDefault="009B6D80" w:rsidP="009B6D80">
            <w:pPr>
              <w:pStyle w:val="TableParagraph"/>
            </w:pPr>
            <w:proofErr w:type="spellStart"/>
            <w:r w:rsidRPr="009B6D80">
              <w:t>Порционирования</w:t>
            </w:r>
            <w:proofErr w:type="spellEnd"/>
            <w:r w:rsidRPr="009B6D80">
              <w:t xml:space="preserve"> (комплектования), упаковки на вынос, хранения с</w:t>
            </w:r>
          </w:p>
        </w:tc>
      </w:tr>
      <w:tr w:rsidR="009B6D80" w:rsidRPr="009B6D80" w14:paraId="31F7BD70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64555600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D118D0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8B1C319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4.2.05</w:t>
            </w:r>
          </w:p>
        </w:tc>
        <w:tc>
          <w:tcPr>
            <w:tcW w:w="4589" w:type="dxa"/>
            <w:shd w:val="clear" w:color="auto" w:fill="auto"/>
          </w:tcPr>
          <w:p w14:paraId="66966042" w14:textId="77777777" w:rsidR="009B6D80" w:rsidRPr="009B6D80" w:rsidRDefault="009B6D80" w:rsidP="009B6D80">
            <w:pPr>
              <w:pStyle w:val="TableParagraph"/>
            </w:pPr>
            <w:r w:rsidRPr="009B6D80">
              <w:t xml:space="preserve">Учетом требований к безопасности готовой продукции; </w:t>
            </w:r>
          </w:p>
        </w:tc>
      </w:tr>
      <w:tr w:rsidR="009B6D80" w:rsidRPr="009B6D80" w14:paraId="252495C1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082B3607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C450D4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25DCE41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4.2.06</w:t>
            </w:r>
          </w:p>
        </w:tc>
        <w:tc>
          <w:tcPr>
            <w:tcW w:w="4589" w:type="dxa"/>
            <w:shd w:val="clear" w:color="auto" w:fill="auto"/>
          </w:tcPr>
          <w:p w14:paraId="33BE433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Ведения расчетов с потребителями.</w:t>
            </w:r>
          </w:p>
        </w:tc>
      </w:tr>
      <w:tr w:rsidR="009B6D80" w:rsidRPr="009B6D80" w14:paraId="74951229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0791D69F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0E34C82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2AFADA4A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t>Умения</w:t>
            </w:r>
          </w:p>
        </w:tc>
      </w:tr>
      <w:tr w:rsidR="009B6D80" w:rsidRPr="009B6D80" w14:paraId="21C6CF66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5E6ACF7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86378D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10E026D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4.1.01</w:t>
            </w:r>
          </w:p>
        </w:tc>
        <w:tc>
          <w:tcPr>
            <w:tcW w:w="4589" w:type="dxa"/>
            <w:shd w:val="clear" w:color="auto" w:fill="auto"/>
          </w:tcPr>
          <w:p w14:paraId="017FE026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9B6D80">
              <w:t>весоизмерительные</w:t>
            </w:r>
            <w:proofErr w:type="spellEnd"/>
            <w:r w:rsidRPr="009B6D80">
              <w:t xml:space="preserve"> приборы с учетом инструкций и регламентов;</w:t>
            </w:r>
          </w:p>
        </w:tc>
      </w:tr>
      <w:tr w:rsidR="009B6D80" w:rsidRPr="009B6D80" w14:paraId="2B3DA337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630F3B5E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657D25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27EDD7F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4.2.02</w:t>
            </w:r>
          </w:p>
        </w:tc>
        <w:tc>
          <w:tcPr>
            <w:tcW w:w="4589" w:type="dxa"/>
            <w:shd w:val="clear" w:color="auto" w:fill="auto"/>
          </w:tcPr>
          <w:p w14:paraId="5803F793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9B6D80" w:rsidRPr="009B6D80" w14:paraId="429620E0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76AB332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D6EFAF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0B5D82D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4.2.03</w:t>
            </w:r>
          </w:p>
        </w:tc>
        <w:tc>
          <w:tcPr>
            <w:tcW w:w="4589" w:type="dxa"/>
            <w:shd w:val="clear" w:color="auto" w:fill="auto"/>
          </w:tcPr>
          <w:p w14:paraId="0B331AC1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9B6D80" w:rsidRPr="009B6D80" w14:paraId="345472B6" w14:textId="77777777" w:rsidTr="009B6D80">
        <w:trPr>
          <w:trHeight w:val="1221"/>
        </w:trPr>
        <w:tc>
          <w:tcPr>
            <w:tcW w:w="1951" w:type="dxa"/>
            <w:vMerge/>
            <w:shd w:val="clear" w:color="auto" w:fill="auto"/>
          </w:tcPr>
          <w:p w14:paraId="14780526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6A3920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51E74E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4.2.04</w:t>
            </w:r>
          </w:p>
        </w:tc>
        <w:tc>
          <w:tcPr>
            <w:tcW w:w="4589" w:type="dxa"/>
            <w:shd w:val="clear" w:color="auto" w:fill="auto"/>
          </w:tcPr>
          <w:p w14:paraId="4C780B40" w14:textId="77777777" w:rsidR="009B6D80" w:rsidRPr="009B6D80" w:rsidRDefault="009B6D80" w:rsidP="009B6D8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B6D80">
              <w:rPr>
                <w:rFonts w:ascii="Times New Roman" w:hAnsi="Times New Roman" w:cs="Times New Roman"/>
              </w:rPr>
              <w:t>Порционировать</w:t>
            </w:r>
            <w:proofErr w:type="spellEnd"/>
            <w:r w:rsidRPr="009B6D80">
              <w:rPr>
                <w:rFonts w:ascii="Times New Roman" w:hAnsi="Times New Roman" w:cs="Times New Roman"/>
              </w:rPr>
              <w:t xml:space="preserve"> (комплектовать), эстетично упаковывать на вынос, хранить с учетом требований к безопасности готовой продукции.</w:t>
            </w:r>
          </w:p>
        </w:tc>
      </w:tr>
      <w:tr w:rsidR="009B6D80" w:rsidRPr="009B6D80" w14:paraId="70BA8463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26C18F81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AB041A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3DC95B26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t>Знания</w:t>
            </w:r>
          </w:p>
        </w:tc>
      </w:tr>
      <w:tr w:rsidR="009B6D80" w:rsidRPr="009B6D80" w14:paraId="497CFCC0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3E75C406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6EDEFF9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11BFC79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З 4.1.01</w:t>
            </w:r>
          </w:p>
        </w:tc>
        <w:tc>
          <w:tcPr>
            <w:tcW w:w="4589" w:type="dxa"/>
            <w:shd w:val="clear" w:color="auto" w:fill="auto"/>
          </w:tcPr>
          <w:p w14:paraId="19B17FB5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9B6D80" w:rsidRPr="009B6D80" w14:paraId="1CB9FA7D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5AF91BDA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1AE6CB0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B8C6465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З 4.1.02</w:t>
            </w:r>
          </w:p>
        </w:tc>
        <w:tc>
          <w:tcPr>
            <w:tcW w:w="4589" w:type="dxa"/>
            <w:shd w:val="clear" w:color="auto" w:fill="auto"/>
          </w:tcPr>
          <w:p w14:paraId="13F442F9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B6D80">
              <w:t>весоизмерительных</w:t>
            </w:r>
            <w:proofErr w:type="spellEnd"/>
            <w:r w:rsidRPr="009B6D80">
              <w:t xml:space="preserve"> приборов, посуды и правила ухода за ними;</w:t>
            </w:r>
          </w:p>
        </w:tc>
      </w:tr>
      <w:tr w:rsidR="009B6D80" w:rsidRPr="009B6D80" w14:paraId="51198992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25CB517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00598F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C787FF1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3 4.2.03</w:t>
            </w:r>
          </w:p>
        </w:tc>
        <w:tc>
          <w:tcPr>
            <w:tcW w:w="4589" w:type="dxa"/>
            <w:shd w:val="clear" w:color="auto" w:fill="auto"/>
          </w:tcPr>
          <w:p w14:paraId="55D114D8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</w:tc>
      </w:tr>
      <w:tr w:rsidR="009B6D80" w:rsidRPr="009B6D80" w14:paraId="44A45095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5BBF7D7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C3DB08C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5AAD508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3 4.2.04</w:t>
            </w:r>
          </w:p>
        </w:tc>
        <w:tc>
          <w:tcPr>
            <w:tcW w:w="4589" w:type="dxa"/>
            <w:shd w:val="clear" w:color="auto" w:fill="auto"/>
          </w:tcPr>
          <w:p w14:paraId="45BB7C82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Нормы расхода, способы сокращения потерь, сохранения пищевой ценности продуктов при приготовлении и хранении;</w:t>
            </w:r>
          </w:p>
        </w:tc>
      </w:tr>
      <w:tr w:rsidR="009B6D80" w:rsidRPr="009B6D80" w14:paraId="21C53838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6EB4374C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2BA5047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0A67C67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3 4.2.05</w:t>
            </w:r>
          </w:p>
        </w:tc>
        <w:tc>
          <w:tcPr>
            <w:tcW w:w="4589" w:type="dxa"/>
            <w:shd w:val="clear" w:color="auto" w:fill="auto"/>
          </w:tcPr>
          <w:p w14:paraId="5DFF2F44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</w:t>
            </w:r>
          </w:p>
        </w:tc>
      </w:tr>
      <w:tr w:rsidR="009B6D80" w:rsidRPr="009B6D80" w14:paraId="37AFD98B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260A8121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7C089F15" w14:textId="77777777" w:rsidR="009B6D80" w:rsidRPr="009B6D80" w:rsidRDefault="009B6D80" w:rsidP="0083077F">
            <w:pPr>
              <w:ind w:left="35"/>
              <w:rPr>
                <w:rFonts w:ascii="Times New Roman" w:hAnsi="Times New Roman" w:cs="Times New Roman"/>
              </w:rPr>
            </w:pPr>
            <w:r w:rsidRPr="009B6D80">
              <w:rPr>
                <w:rFonts w:ascii="Times New Roman" w:hAnsi="Times New Roman" w:cs="Times New Roman"/>
              </w:rPr>
              <w:t xml:space="preserve">ПК 4.3. Осуществлять приготовление, творческое оформление и подготовку к реализации горячих сладких блюд, десертов разнообразного </w:t>
            </w:r>
            <w:r w:rsidRPr="009B6D80">
              <w:rPr>
                <w:rFonts w:ascii="Times New Roman" w:hAnsi="Times New Roman" w:cs="Times New Roman"/>
              </w:rPr>
              <w:lastRenderedPageBreak/>
              <w:t>ассортимента</w:t>
            </w: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71CBEF7F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lastRenderedPageBreak/>
              <w:t>Навыки</w:t>
            </w:r>
          </w:p>
        </w:tc>
      </w:tr>
      <w:tr w:rsidR="009B6D80" w:rsidRPr="009B6D80" w14:paraId="55F74DF1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70396D74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28F1AD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BCC6179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4.1.01</w:t>
            </w:r>
          </w:p>
        </w:tc>
        <w:tc>
          <w:tcPr>
            <w:tcW w:w="4589" w:type="dxa"/>
            <w:shd w:val="clear" w:color="auto" w:fill="auto"/>
          </w:tcPr>
          <w:p w14:paraId="7AC440CF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B6D80">
              <w:t>весоизмерительных</w:t>
            </w:r>
            <w:proofErr w:type="spellEnd"/>
            <w:r w:rsidRPr="009B6D80">
              <w:t xml:space="preserve"> приборов;</w:t>
            </w:r>
          </w:p>
        </w:tc>
      </w:tr>
      <w:tr w:rsidR="009B6D80" w:rsidRPr="009B6D80" w14:paraId="216B7C11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0B76036D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96E1D27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0612F9F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4.1.02</w:t>
            </w:r>
          </w:p>
        </w:tc>
        <w:tc>
          <w:tcPr>
            <w:tcW w:w="4589" w:type="dxa"/>
            <w:shd w:val="clear" w:color="auto" w:fill="auto"/>
          </w:tcPr>
          <w:p w14:paraId="4B6CA10E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Выбора, оценки качества, безопасности продуктов, полуфабрикатов, приготовления, творческого оформления, эстетичной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9B6D80" w:rsidRPr="009B6D80" w14:paraId="44D0F642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338353D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033693E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F595413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4.2.03</w:t>
            </w:r>
          </w:p>
        </w:tc>
        <w:tc>
          <w:tcPr>
            <w:tcW w:w="4589" w:type="dxa"/>
            <w:shd w:val="clear" w:color="auto" w:fill="auto"/>
          </w:tcPr>
          <w:p w14:paraId="00FB53F8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Упаковки, складирования неиспользованных продуктов; </w:t>
            </w:r>
          </w:p>
        </w:tc>
      </w:tr>
      <w:tr w:rsidR="009B6D80" w:rsidRPr="009B6D80" w14:paraId="33C46C10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F841F6A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B5F7DB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1F257F0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4.2.04</w:t>
            </w:r>
          </w:p>
        </w:tc>
        <w:tc>
          <w:tcPr>
            <w:tcW w:w="4589" w:type="dxa"/>
            <w:shd w:val="clear" w:color="auto" w:fill="auto"/>
          </w:tcPr>
          <w:p w14:paraId="692461AF" w14:textId="77777777" w:rsidR="009B6D80" w:rsidRPr="009B6D80" w:rsidRDefault="009B6D80" w:rsidP="0083077F">
            <w:pPr>
              <w:pStyle w:val="TableParagraph"/>
              <w:jc w:val="both"/>
            </w:pPr>
            <w:proofErr w:type="spellStart"/>
            <w:r w:rsidRPr="009B6D80">
              <w:t>Порционирования</w:t>
            </w:r>
            <w:proofErr w:type="spellEnd"/>
            <w:r w:rsidRPr="009B6D80">
              <w:t xml:space="preserve"> (комплектования), упаковки на вынос, хранения с</w:t>
            </w:r>
          </w:p>
        </w:tc>
      </w:tr>
      <w:tr w:rsidR="009B6D80" w:rsidRPr="009B6D80" w14:paraId="629D8F7C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1727476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EEA93C1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833387E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4.2.05</w:t>
            </w:r>
          </w:p>
        </w:tc>
        <w:tc>
          <w:tcPr>
            <w:tcW w:w="4589" w:type="dxa"/>
            <w:shd w:val="clear" w:color="auto" w:fill="auto"/>
          </w:tcPr>
          <w:p w14:paraId="200B0A79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Учетом требований к безопасности готовой продукции; </w:t>
            </w:r>
          </w:p>
        </w:tc>
      </w:tr>
      <w:tr w:rsidR="009B6D80" w:rsidRPr="009B6D80" w14:paraId="7184EFBB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5196657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C00CEF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FBCD9DC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4.2.06</w:t>
            </w:r>
          </w:p>
        </w:tc>
        <w:tc>
          <w:tcPr>
            <w:tcW w:w="4589" w:type="dxa"/>
            <w:shd w:val="clear" w:color="auto" w:fill="auto"/>
          </w:tcPr>
          <w:p w14:paraId="5AFE86C4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Ведения расчетов с потребителями.</w:t>
            </w:r>
          </w:p>
        </w:tc>
      </w:tr>
      <w:tr w:rsidR="009B6D80" w:rsidRPr="009B6D80" w14:paraId="1318C644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3EDD3A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DE0EFB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52F16E14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t>Умения</w:t>
            </w:r>
          </w:p>
        </w:tc>
      </w:tr>
      <w:tr w:rsidR="009B6D80" w:rsidRPr="009B6D80" w14:paraId="03A2AE0B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387ADFBE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CE648F9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98A6734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4.1.01</w:t>
            </w:r>
          </w:p>
        </w:tc>
        <w:tc>
          <w:tcPr>
            <w:tcW w:w="4589" w:type="dxa"/>
            <w:shd w:val="clear" w:color="auto" w:fill="auto"/>
          </w:tcPr>
          <w:p w14:paraId="1DA5FB34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9B6D80">
              <w:t>весоизмерительные</w:t>
            </w:r>
            <w:proofErr w:type="spellEnd"/>
            <w:r w:rsidRPr="009B6D80">
              <w:t xml:space="preserve"> приборы с учетом инструкций и регламентов;</w:t>
            </w:r>
          </w:p>
        </w:tc>
      </w:tr>
      <w:tr w:rsidR="009B6D80" w:rsidRPr="009B6D80" w14:paraId="71C3D72F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12FB9FA9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28CAB1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9F4E04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4.2.02</w:t>
            </w:r>
          </w:p>
        </w:tc>
        <w:tc>
          <w:tcPr>
            <w:tcW w:w="4589" w:type="dxa"/>
            <w:shd w:val="clear" w:color="auto" w:fill="auto"/>
          </w:tcPr>
          <w:p w14:paraId="724C3CC2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9B6D80" w:rsidRPr="009B6D80" w14:paraId="532FB561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012317E5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A585C5F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ADC7A7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4.2.03</w:t>
            </w:r>
          </w:p>
        </w:tc>
        <w:tc>
          <w:tcPr>
            <w:tcW w:w="4589" w:type="dxa"/>
            <w:shd w:val="clear" w:color="auto" w:fill="auto"/>
          </w:tcPr>
          <w:p w14:paraId="2753C16A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9B6D80" w:rsidRPr="009B6D80" w14:paraId="18061563" w14:textId="77777777" w:rsidTr="009B6D80">
        <w:trPr>
          <w:trHeight w:val="1229"/>
        </w:trPr>
        <w:tc>
          <w:tcPr>
            <w:tcW w:w="1951" w:type="dxa"/>
            <w:vMerge/>
            <w:shd w:val="clear" w:color="auto" w:fill="auto"/>
          </w:tcPr>
          <w:p w14:paraId="684E3B14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3D5D3D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92EA10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4.2.04</w:t>
            </w:r>
          </w:p>
        </w:tc>
        <w:tc>
          <w:tcPr>
            <w:tcW w:w="4589" w:type="dxa"/>
            <w:shd w:val="clear" w:color="auto" w:fill="auto"/>
          </w:tcPr>
          <w:p w14:paraId="0CE3BE3E" w14:textId="77777777" w:rsidR="009B6D80" w:rsidRPr="009B6D80" w:rsidRDefault="009B6D80" w:rsidP="009B6D8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B6D80">
              <w:rPr>
                <w:rFonts w:ascii="Times New Roman" w:hAnsi="Times New Roman" w:cs="Times New Roman"/>
              </w:rPr>
              <w:t>Порционировать</w:t>
            </w:r>
            <w:proofErr w:type="spellEnd"/>
            <w:r w:rsidRPr="009B6D80">
              <w:rPr>
                <w:rFonts w:ascii="Times New Roman" w:hAnsi="Times New Roman" w:cs="Times New Roman"/>
              </w:rPr>
              <w:t xml:space="preserve"> (комплектовать), эстетично упаковывать на вынос, хранить с учетом требований к безопасности готовой продукции.</w:t>
            </w:r>
          </w:p>
        </w:tc>
      </w:tr>
      <w:tr w:rsidR="009B6D80" w:rsidRPr="009B6D80" w14:paraId="2A9CC04E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3C6F27A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51A783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4A93FEA4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t>Знания</w:t>
            </w:r>
          </w:p>
        </w:tc>
      </w:tr>
      <w:tr w:rsidR="009B6D80" w:rsidRPr="009B6D80" w14:paraId="269F96F9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5A8A4B4C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6779015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3DF3791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З 4.1.01</w:t>
            </w:r>
          </w:p>
        </w:tc>
        <w:tc>
          <w:tcPr>
            <w:tcW w:w="4589" w:type="dxa"/>
            <w:shd w:val="clear" w:color="auto" w:fill="auto"/>
          </w:tcPr>
          <w:p w14:paraId="15638986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9B6D80" w:rsidRPr="009B6D80" w14:paraId="70421FA6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536F9843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3118F4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59747F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З 4.1.02</w:t>
            </w:r>
          </w:p>
        </w:tc>
        <w:tc>
          <w:tcPr>
            <w:tcW w:w="4589" w:type="dxa"/>
            <w:shd w:val="clear" w:color="auto" w:fill="auto"/>
          </w:tcPr>
          <w:p w14:paraId="37AFD9C5" w14:textId="77777777" w:rsidR="009B6D80" w:rsidRPr="009B6D80" w:rsidRDefault="009B6D80" w:rsidP="003934D3">
            <w:pPr>
              <w:pStyle w:val="TableParagraph"/>
            </w:pPr>
            <w:r w:rsidRPr="009B6D80"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B6D80">
              <w:t>весоизмерительных</w:t>
            </w:r>
            <w:proofErr w:type="spellEnd"/>
            <w:r w:rsidRPr="009B6D80">
              <w:t xml:space="preserve"> приборов, посуды и правила ухода за ними;</w:t>
            </w:r>
          </w:p>
        </w:tc>
      </w:tr>
      <w:tr w:rsidR="009B6D80" w:rsidRPr="009B6D80" w14:paraId="1C78C468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33C50F47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9E7E6E5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0919956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3 4.2.03</w:t>
            </w:r>
          </w:p>
        </w:tc>
        <w:tc>
          <w:tcPr>
            <w:tcW w:w="4589" w:type="dxa"/>
            <w:shd w:val="clear" w:color="auto" w:fill="auto"/>
          </w:tcPr>
          <w:p w14:paraId="2CB45049" w14:textId="77777777" w:rsidR="009B6D80" w:rsidRPr="009B6D80" w:rsidRDefault="009B6D80" w:rsidP="003934D3">
            <w:pPr>
              <w:pStyle w:val="TableParagraph"/>
            </w:pPr>
            <w:r w:rsidRPr="009B6D80"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</w:tc>
      </w:tr>
      <w:tr w:rsidR="009B6D80" w:rsidRPr="009B6D80" w14:paraId="63171896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601392FC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9FAB924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29D93FC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3 4.2.04</w:t>
            </w:r>
          </w:p>
        </w:tc>
        <w:tc>
          <w:tcPr>
            <w:tcW w:w="4589" w:type="dxa"/>
            <w:shd w:val="clear" w:color="auto" w:fill="auto"/>
          </w:tcPr>
          <w:p w14:paraId="024318B2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Нормы расхода, способы сокращения потерь, сохранения пищевой ценности продуктов при приготовлении и хранении;</w:t>
            </w:r>
          </w:p>
        </w:tc>
      </w:tr>
      <w:tr w:rsidR="009B6D80" w:rsidRPr="009B6D80" w14:paraId="42DC5DF7" w14:textId="77777777" w:rsidTr="0083077F">
        <w:trPr>
          <w:trHeight w:val="212"/>
        </w:trPr>
        <w:tc>
          <w:tcPr>
            <w:tcW w:w="1951" w:type="dxa"/>
            <w:vMerge/>
            <w:shd w:val="clear" w:color="auto" w:fill="auto"/>
          </w:tcPr>
          <w:p w14:paraId="08172DF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4BA77C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D652DD0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3 4.2.05</w:t>
            </w:r>
          </w:p>
        </w:tc>
        <w:tc>
          <w:tcPr>
            <w:tcW w:w="4589" w:type="dxa"/>
            <w:shd w:val="clear" w:color="auto" w:fill="auto"/>
          </w:tcPr>
          <w:p w14:paraId="2D9B88D0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</w:t>
            </w:r>
          </w:p>
        </w:tc>
      </w:tr>
      <w:tr w:rsidR="009B6D80" w:rsidRPr="009B6D80" w14:paraId="1940C2ED" w14:textId="77777777" w:rsidTr="0083077F">
        <w:trPr>
          <w:trHeight w:val="193"/>
        </w:trPr>
        <w:tc>
          <w:tcPr>
            <w:tcW w:w="1951" w:type="dxa"/>
            <w:vMerge/>
            <w:shd w:val="clear" w:color="auto" w:fill="auto"/>
          </w:tcPr>
          <w:p w14:paraId="1B0DB4BC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77DB4844" w14:textId="77777777" w:rsidR="009B6D80" w:rsidRPr="009B6D80" w:rsidRDefault="009B6D80" w:rsidP="0083077F">
            <w:pPr>
              <w:ind w:left="-19" w:firstLine="19"/>
              <w:rPr>
                <w:rFonts w:ascii="Times New Roman" w:hAnsi="Times New Roman" w:cs="Times New Roman"/>
              </w:rPr>
            </w:pPr>
            <w:r w:rsidRPr="009B6D80">
              <w:rPr>
                <w:rFonts w:ascii="Times New Roman" w:hAnsi="Times New Roman" w:cs="Times New Roman"/>
              </w:rPr>
              <w:t xml:space="preserve">ПК 4.4. Осуществлять приготовление, творческое оформление и </w:t>
            </w:r>
            <w:r w:rsidRPr="009B6D80">
              <w:rPr>
                <w:rFonts w:ascii="Times New Roman" w:hAnsi="Times New Roman" w:cs="Times New Roman"/>
              </w:rPr>
              <w:lastRenderedPageBreak/>
              <w:t>подготовку к реализации холодных напитков разнообразного ассортимента</w:t>
            </w: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32704CD8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lastRenderedPageBreak/>
              <w:t>Навыки</w:t>
            </w:r>
          </w:p>
        </w:tc>
      </w:tr>
      <w:tr w:rsidR="009B6D80" w:rsidRPr="009B6D80" w14:paraId="1A4FE3DA" w14:textId="77777777" w:rsidTr="0083077F">
        <w:trPr>
          <w:trHeight w:val="193"/>
        </w:trPr>
        <w:tc>
          <w:tcPr>
            <w:tcW w:w="1951" w:type="dxa"/>
            <w:vMerge/>
            <w:shd w:val="clear" w:color="auto" w:fill="auto"/>
          </w:tcPr>
          <w:p w14:paraId="6482CA5F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89A9B45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E436A1A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4.1.01</w:t>
            </w:r>
          </w:p>
        </w:tc>
        <w:tc>
          <w:tcPr>
            <w:tcW w:w="4589" w:type="dxa"/>
            <w:shd w:val="clear" w:color="auto" w:fill="auto"/>
          </w:tcPr>
          <w:p w14:paraId="6B4A3E96" w14:textId="77777777" w:rsidR="009B6D80" w:rsidRPr="009B6D80" w:rsidRDefault="009B6D80" w:rsidP="003934D3">
            <w:pPr>
              <w:pStyle w:val="TableParagraph"/>
            </w:pPr>
            <w:r w:rsidRPr="009B6D80"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B6D80">
              <w:t>весоизмерительных</w:t>
            </w:r>
            <w:proofErr w:type="spellEnd"/>
            <w:r w:rsidRPr="009B6D80">
              <w:t xml:space="preserve"> приборов;</w:t>
            </w:r>
          </w:p>
        </w:tc>
      </w:tr>
      <w:tr w:rsidR="009B6D80" w:rsidRPr="009B6D80" w14:paraId="5062618D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05E4D048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170278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BC684C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4.1.02</w:t>
            </w:r>
          </w:p>
        </w:tc>
        <w:tc>
          <w:tcPr>
            <w:tcW w:w="4589" w:type="dxa"/>
            <w:shd w:val="clear" w:color="auto" w:fill="auto"/>
          </w:tcPr>
          <w:p w14:paraId="79E1395B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Выбора, оценки качества, безопасности продуктов, полуфабрикатов, приготовления, творческого оформления, эстетичной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9B6D80" w:rsidRPr="009B6D80" w14:paraId="19EC1ECD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6945440C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1507ACB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7838FF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4.2.03</w:t>
            </w:r>
          </w:p>
        </w:tc>
        <w:tc>
          <w:tcPr>
            <w:tcW w:w="4589" w:type="dxa"/>
            <w:shd w:val="clear" w:color="auto" w:fill="auto"/>
          </w:tcPr>
          <w:p w14:paraId="7D35F45A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Упаковки, складирования неиспользованных продуктов; </w:t>
            </w:r>
          </w:p>
        </w:tc>
      </w:tr>
      <w:tr w:rsidR="009B6D80" w:rsidRPr="009B6D80" w14:paraId="22E7B7CC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12666CED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E6D7A63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8FD344E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4.2.04</w:t>
            </w:r>
          </w:p>
        </w:tc>
        <w:tc>
          <w:tcPr>
            <w:tcW w:w="4589" w:type="dxa"/>
            <w:shd w:val="clear" w:color="auto" w:fill="auto"/>
          </w:tcPr>
          <w:p w14:paraId="34CC766B" w14:textId="77777777" w:rsidR="009B6D80" w:rsidRPr="009B6D80" w:rsidRDefault="009B6D80" w:rsidP="0083077F">
            <w:pPr>
              <w:pStyle w:val="TableParagraph"/>
              <w:jc w:val="both"/>
            </w:pPr>
            <w:proofErr w:type="spellStart"/>
            <w:r w:rsidRPr="009B6D80">
              <w:t>Порционирования</w:t>
            </w:r>
            <w:proofErr w:type="spellEnd"/>
            <w:r w:rsidRPr="009B6D80">
              <w:t xml:space="preserve"> (комплектования), упаковки на вынос, хранения с</w:t>
            </w:r>
          </w:p>
        </w:tc>
      </w:tr>
      <w:tr w:rsidR="009B6D80" w:rsidRPr="009B6D80" w14:paraId="6999EBA1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2E82C72E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2000C8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8CAE706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4.2.05</w:t>
            </w:r>
          </w:p>
        </w:tc>
        <w:tc>
          <w:tcPr>
            <w:tcW w:w="4589" w:type="dxa"/>
            <w:shd w:val="clear" w:color="auto" w:fill="auto"/>
          </w:tcPr>
          <w:p w14:paraId="4B0DC05F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Учетом требований к безопасности готовой продукции; </w:t>
            </w:r>
          </w:p>
        </w:tc>
      </w:tr>
      <w:tr w:rsidR="009B6D80" w:rsidRPr="009B6D80" w14:paraId="76CFB7C0" w14:textId="77777777" w:rsidTr="003934D3">
        <w:trPr>
          <w:trHeight w:val="177"/>
        </w:trPr>
        <w:tc>
          <w:tcPr>
            <w:tcW w:w="1951" w:type="dxa"/>
            <w:vMerge/>
            <w:shd w:val="clear" w:color="auto" w:fill="auto"/>
          </w:tcPr>
          <w:p w14:paraId="50F167A3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821C47C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27BB4F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4.2.06</w:t>
            </w:r>
          </w:p>
        </w:tc>
        <w:tc>
          <w:tcPr>
            <w:tcW w:w="4589" w:type="dxa"/>
            <w:shd w:val="clear" w:color="auto" w:fill="auto"/>
          </w:tcPr>
          <w:p w14:paraId="7ED970F7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Ведения расчетов с потребителями.</w:t>
            </w:r>
          </w:p>
        </w:tc>
      </w:tr>
      <w:tr w:rsidR="009B6D80" w:rsidRPr="009B6D80" w14:paraId="55954FEF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19C9430E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91E1EC4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738F2542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t>Умения</w:t>
            </w:r>
          </w:p>
        </w:tc>
      </w:tr>
      <w:tr w:rsidR="009B6D80" w:rsidRPr="009B6D80" w14:paraId="11182483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5C28608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0B4F85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0F65133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4.1.01</w:t>
            </w:r>
          </w:p>
        </w:tc>
        <w:tc>
          <w:tcPr>
            <w:tcW w:w="4589" w:type="dxa"/>
            <w:shd w:val="clear" w:color="auto" w:fill="auto"/>
          </w:tcPr>
          <w:p w14:paraId="5495C7A0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9B6D80">
              <w:t>весоизмерительные</w:t>
            </w:r>
            <w:proofErr w:type="spellEnd"/>
            <w:r w:rsidRPr="009B6D80">
              <w:t xml:space="preserve"> приборы с учетом инструкций и регламентов;</w:t>
            </w:r>
          </w:p>
        </w:tc>
      </w:tr>
      <w:tr w:rsidR="009B6D80" w:rsidRPr="009B6D80" w14:paraId="17DF5AC1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663D71D5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E44D3B7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17AFD6F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4.2.02</w:t>
            </w:r>
          </w:p>
        </w:tc>
        <w:tc>
          <w:tcPr>
            <w:tcW w:w="4589" w:type="dxa"/>
            <w:shd w:val="clear" w:color="auto" w:fill="auto"/>
          </w:tcPr>
          <w:p w14:paraId="365938A8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9B6D80" w:rsidRPr="009B6D80" w14:paraId="69FBE140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6EA949C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F80ECFA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01012F4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4.2.03</w:t>
            </w:r>
          </w:p>
        </w:tc>
        <w:tc>
          <w:tcPr>
            <w:tcW w:w="4589" w:type="dxa"/>
            <w:shd w:val="clear" w:color="auto" w:fill="auto"/>
          </w:tcPr>
          <w:p w14:paraId="43B3F647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9B6D80" w:rsidRPr="009B6D80" w14:paraId="10E2DBF8" w14:textId="77777777" w:rsidTr="003934D3">
        <w:trPr>
          <w:trHeight w:val="1266"/>
        </w:trPr>
        <w:tc>
          <w:tcPr>
            <w:tcW w:w="1951" w:type="dxa"/>
            <w:vMerge/>
            <w:shd w:val="clear" w:color="auto" w:fill="auto"/>
          </w:tcPr>
          <w:p w14:paraId="7EFD3DD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4399EDE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19094F9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4.2.04</w:t>
            </w:r>
          </w:p>
        </w:tc>
        <w:tc>
          <w:tcPr>
            <w:tcW w:w="4589" w:type="dxa"/>
            <w:shd w:val="clear" w:color="auto" w:fill="auto"/>
          </w:tcPr>
          <w:p w14:paraId="62AFE4A1" w14:textId="77777777" w:rsidR="009B6D80" w:rsidRPr="009B6D80" w:rsidRDefault="009B6D80" w:rsidP="003934D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B6D80">
              <w:rPr>
                <w:rFonts w:ascii="Times New Roman" w:hAnsi="Times New Roman" w:cs="Times New Roman"/>
              </w:rPr>
              <w:t>Порционировать</w:t>
            </w:r>
            <w:proofErr w:type="spellEnd"/>
            <w:r w:rsidRPr="009B6D80">
              <w:rPr>
                <w:rFonts w:ascii="Times New Roman" w:hAnsi="Times New Roman" w:cs="Times New Roman"/>
              </w:rPr>
              <w:t xml:space="preserve"> (комплектовать), эстетично упаковывать на вынос, хранить с учетом требований к безопасности готовой продукции.</w:t>
            </w:r>
          </w:p>
        </w:tc>
      </w:tr>
      <w:tr w:rsidR="009B6D80" w:rsidRPr="009B6D80" w14:paraId="355BAA6F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6A1D66A6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F7D8EE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3349E825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t>Знания</w:t>
            </w:r>
          </w:p>
        </w:tc>
      </w:tr>
      <w:tr w:rsidR="009B6D80" w:rsidRPr="009B6D80" w14:paraId="663E5237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18A639BF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020A8F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55BF64D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З 4.1.01</w:t>
            </w:r>
          </w:p>
        </w:tc>
        <w:tc>
          <w:tcPr>
            <w:tcW w:w="4589" w:type="dxa"/>
            <w:shd w:val="clear" w:color="auto" w:fill="auto"/>
          </w:tcPr>
          <w:p w14:paraId="2404C676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9B6D80" w:rsidRPr="009B6D80" w14:paraId="2A6652EB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7FE4EE67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C9AF13D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F25628A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З 4.1.02</w:t>
            </w:r>
          </w:p>
        </w:tc>
        <w:tc>
          <w:tcPr>
            <w:tcW w:w="4589" w:type="dxa"/>
            <w:shd w:val="clear" w:color="auto" w:fill="auto"/>
          </w:tcPr>
          <w:p w14:paraId="48421682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B6D80">
              <w:t>весоизмерительных</w:t>
            </w:r>
            <w:proofErr w:type="spellEnd"/>
            <w:r w:rsidRPr="009B6D80">
              <w:t xml:space="preserve"> приборов, посуды и правила ухода за ними;</w:t>
            </w:r>
          </w:p>
        </w:tc>
      </w:tr>
      <w:tr w:rsidR="009B6D80" w:rsidRPr="009B6D80" w14:paraId="78D8D1ED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3287C51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A17E71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77C8287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3 4.2.03</w:t>
            </w:r>
          </w:p>
        </w:tc>
        <w:tc>
          <w:tcPr>
            <w:tcW w:w="4589" w:type="dxa"/>
            <w:shd w:val="clear" w:color="auto" w:fill="auto"/>
          </w:tcPr>
          <w:p w14:paraId="5EA847D6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</w:tc>
      </w:tr>
      <w:tr w:rsidR="009B6D80" w:rsidRPr="009B6D80" w14:paraId="0F721E01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30FA7499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357E308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DAD6E64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3 4.2.04</w:t>
            </w:r>
          </w:p>
        </w:tc>
        <w:tc>
          <w:tcPr>
            <w:tcW w:w="4589" w:type="dxa"/>
            <w:shd w:val="clear" w:color="auto" w:fill="auto"/>
          </w:tcPr>
          <w:p w14:paraId="7170CCEA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Нормы расхода, способы сокращения потерь, сохранения пищевой ценности продуктов при приготовлении и хранении;</w:t>
            </w:r>
          </w:p>
        </w:tc>
      </w:tr>
      <w:tr w:rsidR="009B6D80" w:rsidRPr="009B6D80" w14:paraId="0AE069FE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27F5BC8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4EF278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4B8B47F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3 4.2.05</w:t>
            </w:r>
          </w:p>
        </w:tc>
        <w:tc>
          <w:tcPr>
            <w:tcW w:w="4589" w:type="dxa"/>
            <w:shd w:val="clear" w:color="auto" w:fill="auto"/>
          </w:tcPr>
          <w:p w14:paraId="3CF129E1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</w:t>
            </w:r>
          </w:p>
        </w:tc>
      </w:tr>
      <w:tr w:rsidR="009B6D80" w:rsidRPr="009B6D80" w14:paraId="743D5388" w14:textId="77777777" w:rsidTr="0083077F">
        <w:trPr>
          <w:trHeight w:val="193"/>
        </w:trPr>
        <w:tc>
          <w:tcPr>
            <w:tcW w:w="1951" w:type="dxa"/>
            <w:vMerge/>
            <w:shd w:val="clear" w:color="auto" w:fill="auto"/>
          </w:tcPr>
          <w:p w14:paraId="5E4EF32A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15D36D73" w14:textId="77777777" w:rsidR="009B6D80" w:rsidRPr="009B6D80" w:rsidRDefault="009B6D80" w:rsidP="0083077F">
            <w:pPr>
              <w:rPr>
                <w:rFonts w:ascii="Times New Roman" w:hAnsi="Times New Roman" w:cs="Times New Roman"/>
              </w:rPr>
            </w:pPr>
            <w:r w:rsidRPr="009B6D80">
              <w:rPr>
                <w:rFonts w:ascii="Times New Roman" w:hAnsi="Times New Roman" w:cs="Times New Roman"/>
              </w:rPr>
              <w:t xml:space="preserve">ПК 4.5. </w:t>
            </w:r>
            <w:r w:rsidRPr="009B6D80">
              <w:rPr>
                <w:rFonts w:ascii="Times New Roman" w:hAnsi="Times New Roman" w:cs="Times New Roman"/>
              </w:rPr>
              <w:lastRenderedPageBreak/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6B1A8A6C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lastRenderedPageBreak/>
              <w:t>Навыки</w:t>
            </w:r>
          </w:p>
        </w:tc>
      </w:tr>
      <w:tr w:rsidR="009B6D80" w:rsidRPr="009B6D80" w14:paraId="2F717C89" w14:textId="77777777" w:rsidTr="0083077F">
        <w:trPr>
          <w:trHeight w:val="193"/>
        </w:trPr>
        <w:tc>
          <w:tcPr>
            <w:tcW w:w="1951" w:type="dxa"/>
            <w:vMerge/>
            <w:shd w:val="clear" w:color="auto" w:fill="auto"/>
          </w:tcPr>
          <w:p w14:paraId="6FBA83D0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15FA2B2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CF1624E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4.1.01</w:t>
            </w:r>
          </w:p>
        </w:tc>
        <w:tc>
          <w:tcPr>
            <w:tcW w:w="4589" w:type="dxa"/>
            <w:shd w:val="clear" w:color="auto" w:fill="auto"/>
          </w:tcPr>
          <w:p w14:paraId="4355036E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B6D80">
              <w:t>весоизмерительных</w:t>
            </w:r>
            <w:proofErr w:type="spellEnd"/>
            <w:r w:rsidRPr="009B6D80">
              <w:t xml:space="preserve"> приборов;</w:t>
            </w:r>
          </w:p>
        </w:tc>
      </w:tr>
      <w:tr w:rsidR="009B6D80" w:rsidRPr="009B6D80" w14:paraId="7982DCE1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2FC36AFD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6EC2FDE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DF54E2F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4.1.02</w:t>
            </w:r>
          </w:p>
        </w:tc>
        <w:tc>
          <w:tcPr>
            <w:tcW w:w="4589" w:type="dxa"/>
            <w:shd w:val="clear" w:color="auto" w:fill="auto"/>
          </w:tcPr>
          <w:p w14:paraId="26C548B4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Выбора, оценки качества, безопасности продуктов, полуфабрикатов, приготовления, творческого оформления, эстетичной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9B6D80" w:rsidRPr="009B6D80" w14:paraId="42BC55B8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2C60AC7C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3C5D78F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7EB3981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4.2.03</w:t>
            </w:r>
          </w:p>
        </w:tc>
        <w:tc>
          <w:tcPr>
            <w:tcW w:w="4589" w:type="dxa"/>
            <w:shd w:val="clear" w:color="auto" w:fill="auto"/>
          </w:tcPr>
          <w:p w14:paraId="0609D851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Упаковки, складирования неиспользованных продуктов; </w:t>
            </w:r>
          </w:p>
        </w:tc>
      </w:tr>
      <w:tr w:rsidR="009B6D80" w:rsidRPr="009B6D80" w14:paraId="73FE6D58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4E3159D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64FAF4B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A04C090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4.2.04</w:t>
            </w:r>
          </w:p>
        </w:tc>
        <w:tc>
          <w:tcPr>
            <w:tcW w:w="4589" w:type="dxa"/>
            <w:shd w:val="clear" w:color="auto" w:fill="auto"/>
          </w:tcPr>
          <w:p w14:paraId="335C38DE" w14:textId="77777777" w:rsidR="009B6D80" w:rsidRPr="009B6D80" w:rsidRDefault="009B6D80" w:rsidP="0083077F">
            <w:pPr>
              <w:pStyle w:val="TableParagraph"/>
              <w:jc w:val="both"/>
            </w:pPr>
            <w:proofErr w:type="spellStart"/>
            <w:r w:rsidRPr="009B6D80">
              <w:t>Порционирования</w:t>
            </w:r>
            <w:proofErr w:type="spellEnd"/>
            <w:r w:rsidRPr="009B6D80">
              <w:t xml:space="preserve"> (комплектования), упаковки на вынос, хранения с</w:t>
            </w:r>
          </w:p>
        </w:tc>
      </w:tr>
      <w:tr w:rsidR="009B6D80" w:rsidRPr="009B6D80" w14:paraId="67A00870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02B5BADD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0CE675C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95FFB4E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4.2.05</w:t>
            </w:r>
          </w:p>
        </w:tc>
        <w:tc>
          <w:tcPr>
            <w:tcW w:w="4589" w:type="dxa"/>
            <w:shd w:val="clear" w:color="auto" w:fill="auto"/>
          </w:tcPr>
          <w:p w14:paraId="5238C9BC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Учетом требований к безопасности готовой продукции; </w:t>
            </w:r>
          </w:p>
        </w:tc>
      </w:tr>
      <w:tr w:rsidR="009B6D80" w:rsidRPr="009B6D80" w14:paraId="1CD45BFE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0170940C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6EC3E4A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01E83FC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Н 4.2.06</w:t>
            </w:r>
          </w:p>
        </w:tc>
        <w:tc>
          <w:tcPr>
            <w:tcW w:w="4589" w:type="dxa"/>
            <w:shd w:val="clear" w:color="auto" w:fill="auto"/>
          </w:tcPr>
          <w:p w14:paraId="6DBA3D73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Ведения расчетов с потребителями.</w:t>
            </w:r>
          </w:p>
        </w:tc>
      </w:tr>
      <w:tr w:rsidR="009B6D80" w:rsidRPr="009B6D80" w14:paraId="2B23188A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19D9D274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46B61F0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36991E10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t>Умения</w:t>
            </w:r>
          </w:p>
        </w:tc>
      </w:tr>
      <w:tr w:rsidR="009B6D80" w:rsidRPr="009B6D80" w14:paraId="79B38BC3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7C713FF8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FB00522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EC19C87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4.1.01</w:t>
            </w:r>
          </w:p>
        </w:tc>
        <w:tc>
          <w:tcPr>
            <w:tcW w:w="4589" w:type="dxa"/>
            <w:shd w:val="clear" w:color="auto" w:fill="auto"/>
          </w:tcPr>
          <w:p w14:paraId="249EC335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9B6D80">
              <w:t>весоизмерительные</w:t>
            </w:r>
            <w:proofErr w:type="spellEnd"/>
            <w:r w:rsidRPr="009B6D80">
              <w:t xml:space="preserve"> приборы с учетом инструкций и регламентов;</w:t>
            </w:r>
          </w:p>
        </w:tc>
      </w:tr>
      <w:tr w:rsidR="009B6D80" w:rsidRPr="009B6D80" w14:paraId="5F3F2D25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7805AAED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C7B464E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044C9B8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4.2.02</w:t>
            </w:r>
          </w:p>
        </w:tc>
        <w:tc>
          <w:tcPr>
            <w:tcW w:w="4589" w:type="dxa"/>
            <w:shd w:val="clear" w:color="auto" w:fill="auto"/>
          </w:tcPr>
          <w:p w14:paraId="19FB7834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9B6D80" w:rsidRPr="009B6D80" w14:paraId="6A842595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15B3BE8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BA04171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DFB5914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4.2.03</w:t>
            </w:r>
          </w:p>
        </w:tc>
        <w:tc>
          <w:tcPr>
            <w:tcW w:w="4589" w:type="dxa"/>
            <w:shd w:val="clear" w:color="auto" w:fill="auto"/>
          </w:tcPr>
          <w:p w14:paraId="6E95239D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</w:tc>
      </w:tr>
      <w:tr w:rsidR="009B6D80" w:rsidRPr="009B6D80" w14:paraId="63CA1D7E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6AA2C687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1A71D7C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322DBDE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У 4.2.04</w:t>
            </w:r>
          </w:p>
        </w:tc>
        <w:tc>
          <w:tcPr>
            <w:tcW w:w="4589" w:type="dxa"/>
            <w:shd w:val="clear" w:color="auto" w:fill="auto"/>
          </w:tcPr>
          <w:p w14:paraId="6B598181" w14:textId="77777777" w:rsidR="009B6D80" w:rsidRPr="009B6D80" w:rsidRDefault="009B6D80" w:rsidP="003934D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B6D80">
              <w:rPr>
                <w:rFonts w:ascii="Times New Roman" w:hAnsi="Times New Roman" w:cs="Times New Roman"/>
              </w:rPr>
              <w:t>Порционировать</w:t>
            </w:r>
            <w:proofErr w:type="spellEnd"/>
            <w:r w:rsidRPr="009B6D80">
              <w:rPr>
                <w:rFonts w:ascii="Times New Roman" w:hAnsi="Times New Roman" w:cs="Times New Roman"/>
              </w:rPr>
              <w:t xml:space="preserve"> (комплектовать), эстетично упаковывать на вынос, хранить с учетом требований к безопасности готовой продукции.</w:t>
            </w:r>
          </w:p>
        </w:tc>
      </w:tr>
      <w:tr w:rsidR="009B6D80" w:rsidRPr="009B6D80" w14:paraId="06D710A5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5BDA6461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449D5DF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gridSpan w:val="2"/>
            <w:shd w:val="clear" w:color="auto" w:fill="auto"/>
            <w:vAlign w:val="center"/>
          </w:tcPr>
          <w:p w14:paraId="7F9EB6C8" w14:textId="77777777" w:rsidR="009B6D80" w:rsidRPr="009B6D80" w:rsidRDefault="009B6D80" w:rsidP="0083077F">
            <w:pPr>
              <w:pStyle w:val="TableParagraph"/>
              <w:jc w:val="center"/>
              <w:rPr>
                <w:b/>
              </w:rPr>
            </w:pPr>
            <w:r w:rsidRPr="009B6D80">
              <w:rPr>
                <w:b/>
              </w:rPr>
              <w:t>Знания</w:t>
            </w:r>
          </w:p>
        </w:tc>
      </w:tr>
      <w:tr w:rsidR="009B6D80" w:rsidRPr="009B6D80" w14:paraId="13A5FD72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03A63255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E596B0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7D28D12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З 4.1.01</w:t>
            </w:r>
          </w:p>
        </w:tc>
        <w:tc>
          <w:tcPr>
            <w:tcW w:w="4589" w:type="dxa"/>
            <w:shd w:val="clear" w:color="auto" w:fill="auto"/>
          </w:tcPr>
          <w:p w14:paraId="037AA8AF" w14:textId="77777777" w:rsidR="009B6D80" w:rsidRPr="009B6D80" w:rsidRDefault="009B6D80" w:rsidP="003934D3">
            <w:pPr>
              <w:pStyle w:val="TableParagraph"/>
            </w:pPr>
            <w:r w:rsidRPr="009B6D80"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9B6D80" w:rsidRPr="009B6D80" w14:paraId="7688A38F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61F8B6E9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8DE0D6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6F74390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З 4.1.02</w:t>
            </w:r>
          </w:p>
        </w:tc>
        <w:tc>
          <w:tcPr>
            <w:tcW w:w="4589" w:type="dxa"/>
            <w:shd w:val="clear" w:color="auto" w:fill="auto"/>
          </w:tcPr>
          <w:p w14:paraId="36E7D2A4" w14:textId="77777777" w:rsidR="009B6D80" w:rsidRPr="009B6D80" w:rsidRDefault="009B6D80" w:rsidP="003934D3">
            <w:pPr>
              <w:pStyle w:val="TableParagraph"/>
            </w:pPr>
            <w:r w:rsidRPr="009B6D80"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B6D80">
              <w:t>весоизмерительных</w:t>
            </w:r>
            <w:proofErr w:type="spellEnd"/>
            <w:r w:rsidRPr="009B6D80">
              <w:t xml:space="preserve"> приборов, посуды и правила ухода за ними;</w:t>
            </w:r>
          </w:p>
        </w:tc>
      </w:tr>
      <w:tr w:rsidR="009B6D80" w:rsidRPr="009B6D80" w14:paraId="5611CEF3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72F797D0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F87F1F0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D5942E7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3 4.2.03</w:t>
            </w:r>
          </w:p>
        </w:tc>
        <w:tc>
          <w:tcPr>
            <w:tcW w:w="4589" w:type="dxa"/>
            <w:shd w:val="clear" w:color="auto" w:fill="auto"/>
          </w:tcPr>
          <w:p w14:paraId="24687308" w14:textId="77777777" w:rsidR="009B6D80" w:rsidRPr="009B6D80" w:rsidRDefault="009B6D80" w:rsidP="003934D3">
            <w:pPr>
              <w:pStyle w:val="TableParagraph"/>
            </w:pPr>
            <w:r w:rsidRPr="009B6D80"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</w:tc>
      </w:tr>
      <w:tr w:rsidR="009B6D80" w:rsidRPr="009B6D80" w14:paraId="749E86D0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043D2057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0E57D6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94C895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3 4.2.04</w:t>
            </w:r>
          </w:p>
        </w:tc>
        <w:tc>
          <w:tcPr>
            <w:tcW w:w="4589" w:type="dxa"/>
            <w:shd w:val="clear" w:color="auto" w:fill="auto"/>
          </w:tcPr>
          <w:p w14:paraId="283E2F04" w14:textId="77777777" w:rsidR="009B6D80" w:rsidRPr="009B6D80" w:rsidRDefault="009B6D80" w:rsidP="003934D3">
            <w:pPr>
              <w:pStyle w:val="TableParagraph"/>
            </w:pPr>
            <w:r w:rsidRPr="009B6D80">
              <w:t>Нормы расхода, способы сокращения потерь, сохранения пищевой ценности продуктов при приготовлении и хранении;</w:t>
            </w:r>
          </w:p>
        </w:tc>
      </w:tr>
      <w:tr w:rsidR="009B6D80" w:rsidRPr="009B6D80" w14:paraId="1088BD2D" w14:textId="77777777" w:rsidTr="0083077F">
        <w:trPr>
          <w:trHeight w:val="191"/>
        </w:trPr>
        <w:tc>
          <w:tcPr>
            <w:tcW w:w="1951" w:type="dxa"/>
            <w:vMerge/>
            <w:shd w:val="clear" w:color="auto" w:fill="auto"/>
          </w:tcPr>
          <w:p w14:paraId="00A6DC04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534213" w14:textId="77777777" w:rsidR="009B6D80" w:rsidRPr="009B6D80" w:rsidRDefault="009B6D80" w:rsidP="0083077F">
            <w:pPr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11A845B" w14:textId="77777777" w:rsidR="009B6D80" w:rsidRPr="009B6D80" w:rsidRDefault="009B6D80" w:rsidP="0083077F">
            <w:pPr>
              <w:pStyle w:val="ConsPlusNormal"/>
              <w:spacing w:line="360" w:lineRule="auto"/>
              <w:ind w:left="0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B6D80">
              <w:rPr>
                <w:rFonts w:ascii="Times New Roman" w:hAnsi="Times New Roman" w:cs="Times New Roman"/>
                <w:i/>
                <w:sz w:val="22"/>
                <w:szCs w:val="22"/>
              </w:rPr>
              <w:t>3 4.2.05</w:t>
            </w:r>
          </w:p>
        </w:tc>
        <w:tc>
          <w:tcPr>
            <w:tcW w:w="4589" w:type="dxa"/>
            <w:shd w:val="clear" w:color="auto" w:fill="auto"/>
          </w:tcPr>
          <w:p w14:paraId="315477E8" w14:textId="77777777" w:rsidR="009B6D80" w:rsidRPr="009B6D80" w:rsidRDefault="009B6D80" w:rsidP="0083077F">
            <w:pPr>
              <w:pStyle w:val="TableParagraph"/>
              <w:jc w:val="both"/>
            </w:pPr>
            <w:r w:rsidRPr="009B6D80"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</w:t>
            </w:r>
          </w:p>
        </w:tc>
      </w:tr>
    </w:tbl>
    <w:p w14:paraId="46A01190" w14:textId="05CE9E14" w:rsidR="009B6D80" w:rsidRDefault="009B6D80" w:rsidP="00DA58E7">
      <w:pPr>
        <w:spacing w:before="24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9313CB" w14:textId="3F6B4B3B" w:rsidR="009B6D80" w:rsidRDefault="009B6D80" w:rsidP="00DA58E7">
      <w:pPr>
        <w:spacing w:before="24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31F346" w14:textId="214E79EE" w:rsidR="009B6D80" w:rsidRDefault="009B6D80" w:rsidP="00DA58E7">
      <w:pPr>
        <w:spacing w:before="24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A86D76" w14:textId="0A7C2515" w:rsidR="009B6D80" w:rsidRDefault="009B6D80" w:rsidP="00DA58E7">
      <w:pPr>
        <w:spacing w:before="24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A7489B" w14:textId="47994211" w:rsidR="009B6D80" w:rsidRDefault="009B6D80" w:rsidP="00DA58E7">
      <w:pPr>
        <w:spacing w:before="24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B1AEB8" w14:textId="77777777" w:rsidR="009B6D80" w:rsidRDefault="009B6D80" w:rsidP="00DA58E7">
      <w:pPr>
        <w:spacing w:before="24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  <w:sectPr w:rsidR="009B6D80" w:rsidSect="009B6D80">
          <w:pgSz w:w="11906" w:h="16838"/>
          <w:pgMar w:top="851" w:right="566" w:bottom="993" w:left="1134" w:header="709" w:footer="709" w:gutter="0"/>
          <w:cols w:space="708"/>
          <w:docGrid w:linePitch="360"/>
        </w:sectPr>
      </w:pPr>
    </w:p>
    <w:p w14:paraId="6153B2D3" w14:textId="77777777" w:rsidR="00B34574" w:rsidRDefault="00B34574" w:rsidP="009B6D8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300232A" w14:textId="77777777" w:rsidR="00DF7B8C" w:rsidRDefault="00DF7B8C" w:rsidP="00DF7B8C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Перечень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инвариантных целевых ориентиров воспитания выпускников образовательной организации, реализующей программы СПО</w:t>
      </w:r>
    </w:p>
    <w:p w14:paraId="1751EC49" w14:textId="77777777" w:rsidR="00DF7B8C" w:rsidRDefault="00DF7B8C" w:rsidP="00DF7B8C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Профессионально-трудовое воспитание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(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ЦОПТВ)</w:t>
      </w:r>
    </w:p>
    <w:p w14:paraId="3CE260D2" w14:textId="77777777" w:rsidR="00DF7B8C" w:rsidRDefault="00DF7B8C" w:rsidP="00DF7B8C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9207"/>
      </w:tblGrid>
      <w:tr w:rsidR="00DF7B8C" w14:paraId="190CC5D0" w14:textId="77777777" w:rsidTr="00DF7B8C">
        <w:trPr>
          <w:trHeight w:val="12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29E3" w14:textId="77777777" w:rsidR="00DF7B8C" w:rsidRDefault="00DF7B8C">
            <w:pPr>
              <w:spacing w:line="240" w:lineRule="auto"/>
              <w:rPr>
                <w:rFonts w:ascii="Calibri" w:eastAsia="Times New Roman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ЦОПТВ.1.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BBE3" w14:textId="77777777" w:rsidR="00DF7B8C" w:rsidRDefault="00DF7B8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DF7B8C" w14:paraId="694CD9D8" w14:textId="77777777" w:rsidTr="00DF7B8C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87F1" w14:textId="77777777" w:rsidR="00DF7B8C" w:rsidRDefault="00DF7B8C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ЦОПТВ.2.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F80D" w14:textId="77777777" w:rsidR="00DF7B8C" w:rsidRDefault="00DF7B8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DF7B8C" w14:paraId="424D656B" w14:textId="77777777" w:rsidTr="00DF7B8C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2C7A" w14:textId="77777777" w:rsidR="00DF7B8C" w:rsidRDefault="00DF7B8C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ЦОПТВ.3.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2B93" w14:textId="77777777" w:rsidR="00DF7B8C" w:rsidRDefault="00DF7B8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DF7B8C" w14:paraId="2C430439" w14:textId="77777777" w:rsidTr="00DF7B8C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8A7F" w14:textId="77777777" w:rsidR="00DF7B8C" w:rsidRDefault="00DF7B8C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ЦОПТВ.4.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EEB2" w14:textId="77777777" w:rsidR="00DF7B8C" w:rsidRDefault="00DF7B8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DF7B8C" w14:paraId="06C83702" w14:textId="77777777" w:rsidTr="00DF7B8C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C537" w14:textId="77777777" w:rsidR="00DF7B8C" w:rsidRDefault="00DF7B8C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ЦОПТВ.5.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A5E6" w14:textId="77777777" w:rsidR="00DF7B8C" w:rsidRDefault="00DF7B8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DF7B8C" w14:paraId="6BE4D0C0" w14:textId="77777777" w:rsidTr="00DF7B8C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0205" w14:textId="77777777" w:rsidR="00DF7B8C" w:rsidRDefault="00DF7B8C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ЦОПТВ.6.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5FCC" w14:textId="77777777" w:rsidR="00DF7B8C" w:rsidRDefault="00DF7B8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</w:tr>
    </w:tbl>
    <w:p w14:paraId="44294611" w14:textId="77777777" w:rsidR="00DF7B8C" w:rsidRDefault="00DF7B8C" w:rsidP="00B34574">
      <w:pPr>
        <w:spacing w:after="0" w:line="240" w:lineRule="auto"/>
        <w:ind w:firstLine="33"/>
        <w:rPr>
          <w:rFonts w:ascii="Times New Roman" w:hAnsi="Times New Roman"/>
          <w:b/>
          <w:bCs/>
          <w:sz w:val="24"/>
          <w:szCs w:val="24"/>
        </w:rPr>
      </w:pPr>
    </w:p>
    <w:p w14:paraId="7E71DECD" w14:textId="77777777" w:rsidR="007E4937" w:rsidRPr="00654063" w:rsidRDefault="007E4937" w:rsidP="00654063">
      <w:pPr>
        <w:shd w:val="clear" w:color="auto" w:fill="FFFFFF"/>
        <w:tabs>
          <w:tab w:val="left" w:pos="1003"/>
        </w:tabs>
        <w:spacing w:before="240"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790E3D">
        <w:rPr>
          <w:rFonts w:ascii="Times New Roman" w:hAnsi="Times New Roman" w:cs="Times New Roman"/>
          <w:b/>
          <w:bCs/>
          <w:spacing w:val="-1"/>
          <w:sz w:val="24"/>
          <w:szCs w:val="24"/>
        </w:rPr>
        <w:t>1.3.</w:t>
      </w:r>
      <w:r w:rsidR="006540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0E3D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 на освоение программы этапа производственной практики</w:t>
      </w:r>
      <w:r w:rsidR="006540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790E3D">
        <w:rPr>
          <w:rFonts w:ascii="Times New Roman" w:eastAsia="Times New Roman" w:hAnsi="Times New Roman" w:cs="Times New Roman"/>
          <w:b/>
          <w:sz w:val="24"/>
          <w:szCs w:val="24"/>
        </w:rPr>
        <w:t>2 часа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717D5C80" w14:textId="77777777" w:rsidR="007E4937" w:rsidRDefault="007E4937" w:rsidP="00654063">
      <w:pPr>
        <w:spacing w:after="0"/>
        <w:ind w:right="142"/>
      </w:pPr>
    </w:p>
    <w:p w14:paraId="7152886B" w14:textId="04D56B55" w:rsidR="00654063" w:rsidRDefault="00654063" w:rsidP="008B27D3">
      <w:pPr>
        <w:spacing w:after="0"/>
      </w:pPr>
    </w:p>
    <w:p w14:paraId="0A83458B" w14:textId="690F98AC" w:rsidR="003934D3" w:rsidRDefault="003934D3" w:rsidP="008B27D3">
      <w:pPr>
        <w:spacing w:after="0"/>
      </w:pPr>
    </w:p>
    <w:p w14:paraId="1660DAA6" w14:textId="1CB0D5D1" w:rsidR="003934D3" w:rsidRDefault="003934D3" w:rsidP="008B27D3">
      <w:pPr>
        <w:spacing w:after="0"/>
      </w:pPr>
    </w:p>
    <w:p w14:paraId="47077FA7" w14:textId="05B90383" w:rsidR="003934D3" w:rsidRDefault="003934D3" w:rsidP="008B27D3">
      <w:pPr>
        <w:spacing w:after="0"/>
      </w:pPr>
    </w:p>
    <w:p w14:paraId="25C863E6" w14:textId="13AD47F2" w:rsidR="003934D3" w:rsidRDefault="003934D3" w:rsidP="008B27D3">
      <w:pPr>
        <w:spacing w:after="0"/>
      </w:pPr>
    </w:p>
    <w:p w14:paraId="79ADDD23" w14:textId="1E0979D5" w:rsidR="003934D3" w:rsidRDefault="003934D3" w:rsidP="008B27D3">
      <w:pPr>
        <w:spacing w:after="0"/>
      </w:pPr>
    </w:p>
    <w:p w14:paraId="6C93AC6E" w14:textId="784ADFCF" w:rsidR="003934D3" w:rsidRDefault="003934D3" w:rsidP="008B27D3">
      <w:pPr>
        <w:spacing w:after="0"/>
      </w:pPr>
    </w:p>
    <w:p w14:paraId="6B78FF1C" w14:textId="1BDFB934" w:rsidR="003934D3" w:rsidRDefault="003934D3" w:rsidP="008B27D3">
      <w:pPr>
        <w:spacing w:after="0"/>
      </w:pPr>
    </w:p>
    <w:p w14:paraId="70D0C63F" w14:textId="14524E3C" w:rsidR="003934D3" w:rsidRDefault="003934D3" w:rsidP="008B27D3">
      <w:pPr>
        <w:spacing w:after="0"/>
      </w:pPr>
    </w:p>
    <w:p w14:paraId="34900447" w14:textId="1400DF47" w:rsidR="003934D3" w:rsidRDefault="003934D3" w:rsidP="008B27D3">
      <w:pPr>
        <w:spacing w:after="0"/>
      </w:pPr>
    </w:p>
    <w:p w14:paraId="00826536" w14:textId="257187DC" w:rsidR="003934D3" w:rsidRDefault="003934D3" w:rsidP="008B27D3">
      <w:pPr>
        <w:spacing w:after="0"/>
      </w:pPr>
    </w:p>
    <w:p w14:paraId="0F75C217" w14:textId="33A3B00E" w:rsidR="003934D3" w:rsidRDefault="003934D3" w:rsidP="008B27D3">
      <w:pPr>
        <w:spacing w:after="0"/>
      </w:pPr>
    </w:p>
    <w:p w14:paraId="29A5D40E" w14:textId="59C4D970" w:rsidR="003934D3" w:rsidRDefault="003934D3" w:rsidP="008B27D3">
      <w:pPr>
        <w:spacing w:after="0"/>
      </w:pPr>
    </w:p>
    <w:p w14:paraId="6FD696A8" w14:textId="165EA205" w:rsidR="003934D3" w:rsidRDefault="003934D3" w:rsidP="008B27D3">
      <w:pPr>
        <w:spacing w:after="0"/>
      </w:pPr>
    </w:p>
    <w:p w14:paraId="477A5E60" w14:textId="3C836A6F" w:rsidR="003934D3" w:rsidRDefault="003934D3" w:rsidP="008B27D3">
      <w:pPr>
        <w:spacing w:after="0"/>
      </w:pPr>
    </w:p>
    <w:p w14:paraId="1896EAD6" w14:textId="70BBC44B" w:rsidR="003934D3" w:rsidRDefault="003934D3" w:rsidP="008B27D3">
      <w:pPr>
        <w:spacing w:after="0"/>
      </w:pPr>
    </w:p>
    <w:p w14:paraId="6E66660F" w14:textId="69662E2E" w:rsidR="003934D3" w:rsidRDefault="003934D3" w:rsidP="008B27D3">
      <w:pPr>
        <w:spacing w:after="0"/>
      </w:pPr>
    </w:p>
    <w:p w14:paraId="100687BC" w14:textId="6591F5C9" w:rsidR="003934D3" w:rsidRDefault="003934D3" w:rsidP="008B27D3">
      <w:pPr>
        <w:spacing w:after="0"/>
      </w:pPr>
    </w:p>
    <w:p w14:paraId="2B8F0C98" w14:textId="77777777" w:rsidR="003934D3" w:rsidRDefault="003934D3" w:rsidP="008B27D3">
      <w:pPr>
        <w:spacing w:after="0"/>
      </w:pPr>
    </w:p>
    <w:p w14:paraId="06485CB2" w14:textId="77777777" w:rsidR="002C30C0" w:rsidRPr="00371D11" w:rsidRDefault="002C30C0" w:rsidP="002C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lastRenderedPageBreak/>
        <w:t>2. ТЕМАТИЧЕСКИЙ ПЛАН И СОДЕРЖАНИЕ</w:t>
      </w:r>
    </w:p>
    <w:p w14:paraId="2118DAD4" w14:textId="77777777" w:rsidR="002C30C0" w:rsidRPr="00371D11" w:rsidRDefault="002C30C0" w:rsidP="002C30C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</w:p>
    <w:p w14:paraId="518FB967" w14:textId="77777777" w:rsidR="002C30C0" w:rsidRPr="00371D11" w:rsidRDefault="002C30C0" w:rsidP="002C30C0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6662"/>
        <w:gridCol w:w="1134"/>
      </w:tblGrid>
      <w:tr w:rsidR="002C30C0" w:rsidRPr="00371D11" w14:paraId="26857771" w14:textId="77777777" w:rsidTr="0065406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7BB6" w14:textId="77777777" w:rsidR="002C30C0" w:rsidRPr="00654063" w:rsidRDefault="002C30C0" w:rsidP="00D21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Наименование профессионального модуля, тем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C00B" w14:textId="77777777" w:rsidR="002C30C0" w:rsidRPr="00654063" w:rsidRDefault="002C30C0" w:rsidP="00D21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Виды работ</w:t>
            </w:r>
          </w:p>
          <w:p w14:paraId="295A586A" w14:textId="77777777" w:rsidR="002C30C0" w:rsidRPr="00654063" w:rsidRDefault="002C30C0" w:rsidP="00D21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9C00" w14:textId="77777777" w:rsidR="002C30C0" w:rsidRPr="00654063" w:rsidRDefault="002C30C0" w:rsidP="00D212FD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Объём</w:t>
            </w:r>
          </w:p>
          <w:p w14:paraId="07B3560A" w14:textId="77777777" w:rsidR="002C30C0" w:rsidRPr="00654063" w:rsidRDefault="002C30C0" w:rsidP="00D212FD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часов</w:t>
            </w:r>
          </w:p>
          <w:p w14:paraId="05F86D4B" w14:textId="77777777" w:rsidR="002C30C0" w:rsidRPr="00654063" w:rsidRDefault="002C30C0" w:rsidP="00D212FD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30C0" w:rsidRPr="00371D11" w14:paraId="6815E7B2" w14:textId="77777777" w:rsidTr="0065406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EF6F" w14:textId="77777777" w:rsidR="002C30C0" w:rsidRPr="00654063" w:rsidRDefault="002C30C0" w:rsidP="0065406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54063">
              <w:rPr>
                <w:rFonts w:ascii="Times New Roman" w:hAnsi="Times New Roman" w:cs="Times New Roman"/>
                <w:b/>
              </w:rPr>
              <w:t>ПМ 0</w:t>
            </w:r>
            <w:r w:rsidR="00D212FD" w:rsidRPr="00654063">
              <w:rPr>
                <w:rFonts w:ascii="Times New Roman" w:hAnsi="Times New Roman" w:cs="Times New Roman"/>
                <w:b/>
              </w:rPr>
              <w:t>4</w:t>
            </w:r>
            <w:r w:rsidRPr="00654063">
              <w:rPr>
                <w:rFonts w:ascii="Times New Roman" w:hAnsi="Times New Roman" w:cs="Times New Roman"/>
                <w:b/>
              </w:rPr>
              <w:t xml:space="preserve">. </w:t>
            </w:r>
            <w:r w:rsidR="00D212FD" w:rsidRPr="00654063">
              <w:rPr>
                <w:rFonts w:ascii="Times New Roman" w:hAnsi="Times New Roman" w:cs="Times New Roman"/>
                <w:b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56CE" w14:textId="77777777" w:rsidR="002C30C0" w:rsidRPr="00654063" w:rsidRDefault="002C30C0" w:rsidP="00654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02BC" w14:textId="77777777" w:rsidR="002C30C0" w:rsidRPr="00654063" w:rsidRDefault="00D212F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2C30C0" w:rsidRPr="00371D11" w14:paraId="06ED5F61" w14:textId="77777777" w:rsidTr="0065406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8C2E" w14:textId="77777777" w:rsidR="002C30C0" w:rsidRPr="00654063" w:rsidRDefault="002C30C0" w:rsidP="00654063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54063">
              <w:rPr>
                <w:rFonts w:ascii="Times New Roman" w:hAnsi="Times New Roman" w:cs="Times New Roman"/>
                <w:b/>
                <w:i/>
              </w:rPr>
              <w:t>Вводное занятие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57F" w14:textId="77777777" w:rsidR="002C30C0" w:rsidRPr="00654063" w:rsidRDefault="002C30C0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Ознакомление с предприятием общественного питания.</w:t>
            </w:r>
          </w:p>
          <w:p w14:paraId="193A293D" w14:textId="77777777" w:rsidR="002C30C0" w:rsidRPr="00654063" w:rsidRDefault="002C30C0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  <w:color w:val="000000"/>
              </w:rPr>
              <w:t>Прохождение инструктажа по технике безопасности ИОТ-13-20, ИОТ-03-20, ИОТ-06-20, ИОТ-08-20.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34D" w14:textId="77777777" w:rsidR="002C30C0" w:rsidRPr="00654063" w:rsidRDefault="002C30C0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6</w:t>
            </w:r>
          </w:p>
        </w:tc>
      </w:tr>
      <w:tr w:rsidR="002C30C0" w:rsidRPr="00371D11" w14:paraId="51AAC49D" w14:textId="77777777" w:rsidTr="00654063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01F" w14:textId="77777777" w:rsidR="002C30C0" w:rsidRPr="00654063" w:rsidRDefault="00D212FD" w:rsidP="00654063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  <w:bCs/>
              </w:rPr>
              <w:t xml:space="preserve">МДК. 04.01 </w:t>
            </w:r>
            <w:r w:rsidRPr="00654063">
              <w:rPr>
                <w:rStyle w:val="Hyperlink1"/>
                <w:rFonts w:ascii="Times New Roman" w:hAnsi="Times New Roman" w:cs="Times New Roman"/>
                <w:b/>
                <w:iCs/>
              </w:rPr>
              <w:t xml:space="preserve">Организация процессов приготовления, подготовки к реализации и хранению </w:t>
            </w:r>
            <w:r w:rsidRPr="00654063">
              <w:rPr>
                <w:rFonts w:ascii="Times New Roman" w:hAnsi="Times New Roman" w:cs="Times New Roman"/>
                <w:b/>
              </w:rPr>
              <w:t>холодных и горячих десертов, напитков сложного ассортимента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24D5" w14:textId="77777777" w:rsidR="002C30C0" w:rsidRPr="00654063" w:rsidRDefault="002C30C0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2C30C0" w:rsidRPr="00371D11" w14:paraId="38286505" w14:textId="77777777" w:rsidTr="00654063">
        <w:trPr>
          <w:trHeight w:val="3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8E95" w14:textId="77777777" w:rsidR="006E71EA" w:rsidRPr="00654063" w:rsidRDefault="006E71EA" w:rsidP="00654063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4063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14:paraId="4A7BB1E9" w14:textId="77777777" w:rsidR="002C30C0" w:rsidRPr="00654063" w:rsidRDefault="006E71EA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Характеристика процессов приготовления, подготовки к реализации и хранению </w:t>
            </w:r>
            <w:r w:rsidRPr="00654063">
              <w:rPr>
                <w:rFonts w:ascii="Times New Roman" w:hAnsi="Times New Roman" w:cs="Times New Roman"/>
              </w:rPr>
              <w:t>холодных и горячих десертов, напитков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11F0" w14:textId="77777777" w:rsidR="006E71EA" w:rsidRPr="00654063" w:rsidRDefault="006E71EA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Технологический цикл приготовления </w:t>
            </w:r>
            <w:r w:rsidRPr="00654063">
              <w:rPr>
                <w:rFonts w:ascii="Times New Roman" w:hAnsi="Times New Roman" w:cs="Times New Roman"/>
              </w:rPr>
              <w:t xml:space="preserve">холодных и горячих сладких блюд десертов, напитков разнообразного ассортимента.  </w:t>
            </w:r>
            <w:r w:rsidRPr="00654063">
              <w:rPr>
                <w:rFonts w:ascii="Times New Roman" w:hAnsi="Times New Roman" w:cs="Times New Roman"/>
                <w:bCs/>
              </w:rPr>
              <w:t xml:space="preserve">Характеристика, </w:t>
            </w:r>
            <w:proofErr w:type="gramStart"/>
            <w:r w:rsidRPr="00654063">
              <w:rPr>
                <w:rFonts w:ascii="Times New Roman" w:hAnsi="Times New Roman" w:cs="Times New Roman"/>
                <w:bCs/>
              </w:rPr>
              <w:t>последовательность  этапов</w:t>
            </w:r>
            <w:proofErr w:type="gramEnd"/>
            <w:r w:rsidRPr="00654063">
              <w:rPr>
                <w:rFonts w:ascii="Times New Roman" w:hAnsi="Times New Roman" w:cs="Times New Roman"/>
                <w:bCs/>
              </w:rPr>
              <w:t>.</w:t>
            </w:r>
          </w:p>
          <w:p w14:paraId="6E6DD2F1" w14:textId="77777777" w:rsidR="006E71EA" w:rsidRPr="00654063" w:rsidRDefault="006E71EA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Комбинирование способов приготовления </w:t>
            </w:r>
            <w:r w:rsidRPr="00654063">
              <w:rPr>
                <w:rFonts w:ascii="Times New Roman" w:hAnsi="Times New Roman" w:cs="Times New Roman"/>
              </w:rPr>
              <w:t>холодных и горячих сладких блюд, десертов, напитков</w:t>
            </w:r>
            <w:r w:rsidRPr="00654063">
              <w:rPr>
                <w:rFonts w:ascii="Times New Roman" w:hAnsi="Times New Roman" w:cs="Times New Roman"/>
                <w:bCs/>
              </w:rPr>
              <w:t>, с учетом ассортимента продукции.</w:t>
            </w:r>
          </w:p>
          <w:p w14:paraId="06424E95" w14:textId="77777777" w:rsidR="002C30C0" w:rsidRPr="00654063" w:rsidRDefault="006E71EA" w:rsidP="006540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Требования к организации хранения полуфабрикатов и готовых </w:t>
            </w:r>
            <w:r w:rsidRPr="00654063">
              <w:rPr>
                <w:rFonts w:ascii="Times New Roman" w:hAnsi="Times New Roman" w:cs="Times New Roman"/>
              </w:rPr>
              <w:t>холодных и горячих сладких блюд, десертов, напитков.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5450" w14:textId="77777777" w:rsidR="002C30C0" w:rsidRPr="00654063" w:rsidRDefault="001564E3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2</w:t>
            </w:r>
          </w:p>
        </w:tc>
      </w:tr>
      <w:tr w:rsidR="00B04BBA" w:rsidRPr="00371D11" w14:paraId="6276680B" w14:textId="77777777" w:rsidTr="00654063">
        <w:trPr>
          <w:trHeight w:val="395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83023" w14:textId="77777777" w:rsidR="00B04BBA" w:rsidRPr="00654063" w:rsidRDefault="00B04BBA" w:rsidP="00654063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4063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</w:p>
          <w:p w14:paraId="351B4E7C" w14:textId="77777777" w:rsidR="00B04BBA" w:rsidRDefault="00B04BBA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  <w:r w:rsidR="007C67F3">
              <w:rPr>
                <w:rFonts w:ascii="Times New Roman" w:hAnsi="Times New Roman" w:cs="Times New Roman"/>
              </w:rPr>
              <w:t>.</w:t>
            </w:r>
          </w:p>
          <w:p w14:paraId="739EC57C" w14:textId="77777777" w:rsidR="007C67F3" w:rsidRDefault="007C67F3" w:rsidP="007C67F3">
            <w:r>
              <w:t>*</w:t>
            </w:r>
            <w:r w:rsidRPr="007C67F3">
              <w:rPr>
                <w:rFonts w:ascii="Times New Roman" w:hAnsi="Times New Roman" w:cs="Times New Roman"/>
              </w:rPr>
              <w:t xml:space="preserve">Правила составления заявок на продукты, ведения учета и составления товарных отчетов о приготовлении </w:t>
            </w:r>
            <w:r w:rsidRPr="00654063">
              <w:rPr>
                <w:rFonts w:ascii="Times New Roman" w:hAnsi="Times New Roman" w:cs="Times New Roman"/>
              </w:rPr>
              <w:t>холодных и горячих десертов, напитков</w:t>
            </w:r>
            <w:r w:rsidRPr="007C67F3">
              <w:rPr>
                <w:rFonts w:ascii="Times New Roman" w:hAnsi="Times New Roman" w:cs="Times New Roman"/>
              </w:rPr>
              <w:t xml:space="preserve"> с использованием специализированного программного обеспечения.</w:t>
            </w:r>
          </w:p>
          <w:p w14:paraId="2D0B149B" w14:textId="77777777" w:rsidR="007C67F3" w:rsidRPr="00654063" w:rsidRDefault="007C67F3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456B" w14:textId="77777777" w:rsidR="00B04BBA" w:rsidRPr="00654063" w:rsidRDefault="00B04BBA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Организация рабочих мест </w:t>
            </w:r>
            <w:r w:rsidRPr="00654063">
              <w:rPr>
                <w:rFonts w:ascii="Times New Roman" w:eastAsia="Times New Roman" w:hAnsi="Times New Roman" w:cs="Times New Roman"/>
                <w:bCs/>
              </w:rPr>
              <w:t xml:space="preserve">по приготовлению </w:t>
            </w:r>
            <w:r w:rsidRPr="00654063">
              <w:rPr>
                <w:rFonts w:ascii="Times New Roman" w:hAnsi="Times New Roman" w:cs="Times New Roman"/>
              </w:rPr>
              <w:t>холодных и горячих сладких блюд, дес</w:t>
            </w:r>
            <w:r w:rsidR="007C67F3">
              <w:rPr>
                <w:rFonts w:ascii="Times New Roman" w:hAnsi="Times New Roman" w:cs="Times New Roman"/>
              </w:rPr>
              <w:t xml:space="preserve">ертов, напитков разнообразного </w:t>
            </w:r>
            <w:r w:rsidRPr="00654063">
              <w:rPr>
                <w:rFonts w:ascii="Times New Roman" w:hAnsi="Times New Roman" w:cs="Times New Roman"/>
              </w:rPr>
              <w:t>ассортимента</w:t>
            </w:r>
            <w:r w:rsidRPr="00654063">
              <w:rPr>
                <w:rFonts w:ascii="Times New Roman" w:hAnsi="Times New Roman" w:cs="Times New Roman"/>
                <w:bCs/>
              </w:rPr>
              <w:t>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DDBCF" w14:textId="77777777" w:rsidR="00B04BBA" w:rsidRPr="00654063" w:rsidRDefault="001564E3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</w:t>
            </w:r>
          </w:p>
        </w:tc>
      </w:tr>
      <w:tr w:rsidR="00B04BBA" w:rsidRPr="00371D11" w14:paraId="4D49BD36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251A6" w14:textId="77777777" w:rsidR="00B04BBA" w:rsidRPr="00654063" w:rsidRDefault="00B04BBA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3D78" w14:textId="77777777" w:rsidR="00B04BBA" w:rsidRPr="00654063" w:rsidRDefault="00B04BBA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654063">
              <w:rPr>
                <w:rFonts w:ascii="Times New Roman" w:eastAsia="Times New Roman" w:hAnsi="Times New Roman" w:cs="Times New Roman"/>
                <w:lang w:eastAsia="en-US"/>
              </w:rPr>
              <w:t xml:space="preserve"> пожаробезопасности, охраны труда). </w:t>
            </w:r>
            <w:r w:rsidRPr="00654063">
              <w:rPr>
                <w:rFonts w:ascii="Times New Roman" w:eastAsia="Times New Roman" w:hAnsi="Times New Roman" w:cs="Times New Roman"/>
                <w:bCs/>
              </w:rPr>
              <w:t xml:space="preserve">Организация хранения, отпуска </w:t>
            </w:r>
            <w:r w:rsidRPr="00654063">
              <w:rPr>
                <w:rFonts w:ascii="Times New Roman" w:hAnsi="Times New Roman" w:cs="Times New Roman"/>
              </w:rPr>
              <w:t xml:space="preserve">холодных и горячих сладких блюд, десертов, напитков </w:t>
            </w:r>
            <w:r w:rsidRPr="00654063">
              <w:rPr>
                <w:rFonts w:ascii="Times New Roman" w:eastAsia="Times New Roman" w:hAnsi="Times New Roman" w:cs="Times New Roman"/>
                <w:bCs/>
              </w:rPr>
              <w:t xml:space="preserve">с раздачи/прилавка, упаковки, подготовки </w:t>
            </w:r>
            <w:r w:rsidRPr="00654063">
              <w:rPr>
                <w:rFonts w:ascii="Times New Roman" w:hAnsi="Times New Roman" w:cs="Times New Roman"/>
              </w:rPr>
              <w:t>готовой  продукции</w:t>
            </w:r>
            <w:r w:rsidRPr="00654063">
              <w:rPr>
                <w:rFonts w:ascii="Times New Roman" w:eastAsia="Times New Roman" w:hAnsi="Times New Roman" w:cs="Times New Roman"/>
                <w:bCs/>
              </w:rPr>
              <w:t xml:space="preserve"> к отпуску на вынос.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ADA21A6" w14:textId="77777777" w:rsidR="00B04BBA" w:rsidRPr="00654063" w:rsidRDefault="001564E3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</w:t>
            </w:r>
          </w:p>
        </w:tc>
      </w:tr>
      <w:tr w:rsidR="00B04BBA" w:rsidRPr="00371D11" w14:paraId="6A36DBCB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CADA4" w14:textId="77777777" w:rsidR="00B04BBA" w:rsidRPr="00654063" w:rsidRDefault="00B04BBA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2B12" w14:textId="77777777" w:rsidR="00B04BBA" w:rsidRPr="00654063" w:rsidRDefault="00B04BBA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eastAsia="Times New Roman" w:hAnsi="Times New Roman" w:cs="Times New Roman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717C0" w14:textId="77777777" w:rsidR="00B04BBA" w:rsidRPr="00654063" w:rsidRDefault="001564E3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</w:t>
            </w:r>
          </w:p>
        </w:tc>
      </w:tr>
      <w:tr w:rsidR="00B04BBA" w:rsidRPr="00371D11" w14:paraId="182FE052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D9AE" w14:textId="77777777" w:rsidR="00B04BBA" w:rsidRPr="00654063" w:rsidRDefault="00B04BBA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C75F" w14:textId="77777777" w:rsidR="00B04BBA" w:rsidRPr="00654063" w:rsidRDefault="00B04BBA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Санитарно-гигиенические требования к организации рабочих мест по приготовлению холодных и горячих сладких блюд, десертов, напитков разнообразного ассортимента, процессу хранения и </w:t>
            </w:r>
            <w:r w:rsidRPr="00654063">
              <w:rPr>
                <w:rFonts w:ascii="Times New Roman" w:hAnsi="Times New Roman" w:cs="Times New Roman"/>
              </w:rPr>
              <w:lastRenderedPageBreak/>
              <w:t>подготовки к реализации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5537" w14:textId="77777777" w:rsidR="00B04BBA" w:rsidRPr="00654063" w:rsidRDefault="001564E3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6E71EA" w:rsidRPr="00371D11" w14:paraId="686D9639" w14:textId="77777777" w:rsidTr="00654063">
        <w:trPr>
          <w:trHeight w:val="395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C3F" w14:textId="77777777" w:rsidR="006E71EA" w:rsidRPr="00654063" w:rsidRDefault="006E71EA" w:rsidP="0065406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МДК. 04.02 Процессы приготовления и подготовки к реализации холодных и горячих сладких блюд, десертов</w:t>
            </w:r>
            <w:r w:rsidR="007C67F3">
              <w:rPr>
                <w:rFonts w:ascii="Times New Roman" w:hAnsi="Times New Roman" w:cs="Times New Roman"/>
                <w:b/>
              </w:rPr>
              <w:t xml:space="preserve"> </w:t>
            </w:r>
            <w:r w:rsidRPr="00654063">
              <w:rPr>
                <w:rFonts w:ascii="Times New Roman" w:hAnsi="Times New Roman" w:cs="Times New Roman"/>
                <w:b/>
              </w:rPr>
              <w:t xml:space="preserve">разнообразного </w:t>
            </w:r>
            <w:proofErr w:type="gramStart"/>
            <w:r w:rsidRPr="00654063">
              <w:rPr>
                <w:rFonts w:ascii="Times New Roman" w:hAnsi="Times New Roman" w:cs="Times New Roman"/>
                <w:b/>
              </w:rPr>
              <w:t>ассортимента,  напитков</w:t>
            </w:r>
            <w:proofErr w:type="gramEnd"/>
            <w:r w:rsidRPr="00654063">
              <w:rPr>
                <w:rFonts w:ascii="Times New Roman" w:hAnsi="Times New Roman" w:cs="Times New Roman"/>
                <w:b/>
              </w:rPr>
              <w:t xml:space="preserve"> сложного ассортимента</w:t>
            </w:r>
            <w:r w:rsidR="00C839ED" w:rsidRPr="00654063">
              <w:rPr>
                <w:rFonts w:ascii="Times New Roman" w:hAnsi="Times New Roman" w:cs="Times New Roman"/>
                <w:b/>
              </w:rPr>
              <w:t>.</w:t>
            </w:r>
          </w:p>
          <w:p w14:paraId="20EEB183" w14:textId="77777777" w:rsidR="00C839ED" w:rsidRPr="00654063" w:rsidRDefault="00C839ED" w:rsidP="006540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>(Последовательность технологического процесса (видов производственных работ) в зависимости от типа предприятия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B58D" w14:textId="77777777" w:rsidR="006E71EA" w:rsidRPr="00654063" w:rsidRDefault="000A4DD1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54</w:t>
            </w:r>
          </w:p>
        </w:tc>
      </w:tr>
      <w:tr w:rsidR="00E6351B" w:rsidRPr="00371D11" w14:paraId="341BD980" w14:textId="77777777" w:rsidTr="00654063">
        <w:trPr>
          <w:trHeight w:val="395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8E4CB" w14:textId="77777777" w:rsidR="00E6351B" w:rsidRPr="00654063" w:rsidRDefault="00E6351B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4063">
              <w:rPr>
                <w:rFonts w:ascii="Times New Roman" w:hAnsi="Times New Roman" w:cs="Times New Roman"/>
                <w:b/>
                <w:bCs/>
              </w:rPr>
              <w:t xml:space="preserve">Тема 2.1. </w:t>
            </w:r>
          </w:p>
          <w:p w14:paraId="6EDE3109" w14:textId="77777777" w:rsidR="00E6351B" w:rsidRPr="00654063" w:rsidRDefault="00E6351B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  <w:b/>
                <w:bCs/>
              </w:rPr>
              <w:t>Приготовление, подготовка к реализации  холодных сладких блюд, десертов разнообразного ассортимента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18AF" w14:textId="77777777" w:rsidR="00E6351B" w:rsidRPr="00654063" w:rsidRDefault="00E6351B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18</w:t>
            </w:r>
          </w:p>
        </w:tc>
      </w:tr>
      <w:tr w:rsidR="00AB5DEC" w:rsidRPr="00371D11" w14:paraId="5B9E408C" w14:textId="77777777" w:rsidTr="00654063">
        <w:trPr>
          <w:trHeight w:val="395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3DADE" w14:textId="77777777" w:rsidR="00AB5DEC" w:rsidRPr="00654063" w:rsidRDefault="00AB5DEC" w:rsidP="006540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88C" w14:textId="77777777" w:rsidR="00AB5DEC" w:rsidRPr="00654063" w:rsidRDefault="00AB5DEC" w:rsidP="00654063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Ассортимент, требования к качеству, пищевая ценность холодных сладких блюд, десертов.  </w:t>
            </w:r>
            <w:r w:rsidRPr="00654063">
              <w:rPr>
                <w:rFonts w:ascii="Times New Roman" w:eastAsia="Times New Roman" w:hAnsi="Times New Roman" w:cs="Times New Roman"/>
              </w:rPr>
              <w:t>Правила выбора основных продуктов и ингредиентов к ним подходящего типа</w:t>
            </w:r>
            <w:r w:rsidRPr="00654063">
              <w:rPr>
                <w:rFonts w:ascii="Times New Roman" w:hAnsi="Times New Roman" w:cs="Times New Roman"/>
              </w:rPr>
              <w:t xml:space="preserve">. Основные характеристики готовых полуфабрикатов промышленного изготовления.  Актуальные направления в приготовлении </w:t>
            </w:r>
            <w:r w:rsidRPr="00654063">
              <w:rPr>
                <w:rFonts w:ascii="Times New Roman" w:hAnsi="Times New Roman" w:cs="Times New Roman"/>
                <w:bCs/>
              </w:rPr>
              <w:t>холодных сладких блюд.</w:t>
            </w:r>
          </w:p>
          <w:p w14:paraId="1E0BEACB" w14:textId="77777777" w:rsidR="00AB5DEC" w:rsidRPr="00654063" w:rsidRDefault="00AB5DEC" w:rsidP="00654063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</w:rPr>
              <w:t>Комбинирование различных способов и современные методы приготовления холодных сладких блюд (</w:t>
            </w:r>
            <w:proofErr w:type="spellStart"/>
            <w:r w:rsidRPr="00654063">
              <w:rPr>
                <w:rFonts w:ascii="Times New Roman" w:hAnsi="Times New Roman" w:cs="Times New Roman"/>
                <w:bCs/>
              </w:rPr>
              <w:t>проваривание</w:t>
            </w:r>
            <w:proofErr w:type="spellEnd"/>
            <w:r w:rsidRPr="00654063">
              <w:rPr>
                <w:rFonts w:ascii="Times New Roman" w:hAnsi="Times New Roman" w:cs="Times New Roman"/>
                <w:bCs/>
              </w:rPr>
              <w:t xml:space="preserve">, тушение, вымачивание, смешивание, </w:t>
            </w:r>
            <w:proofErr w:type="spellStart"/>
            <w:r w:rsidRPr="00654063">
              <w:rPr>
                <w:rFonts w:ascii="Times New Roman" w:hAnsi="Times New Roman" w:cs="Times New Roman"/>
                <w:bCs/>
              </w:rPr>
              <w:t>карамелизация</w:t>
            </w:r>
            <w:proofErr w:type="spellEnd"/>
            <w:r w:rsidRPr="00654063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654063">
              <w:rPr>
                <w:rFonts w:ascii="Times New Roman" w:hAnsi="Times New Roman" w:cs="Times New Roman"/>
                <w:bCs/>
              </w:rPr>
              <w:t>желирование</w:t>
            </w:r>
            <w:proofErr w:type="spellEnd"/>
            <w:r w:rsidRPr="00654063">
              <w:rPr>
                <w:rFonts w:ascii="Times New Roman" w:hAnsi="Times New Roman" w:cs="Times New Roman"/>
                <w:bCs/>
              </w:rPr>
              <w:t xml:space="preserve">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формование). </w:t>
            </w:r>
            <w:r w:rsidRPr="00654063">
              <w:rPr>
                <w:rFonts w:ascii="Times New Roman" w:hAnsi="Times New Roman" w:cs="Times New Roman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2F9C" w14:textId="77777777" w:rsidR="00AB5DEC" w:rsidRPr="00654063" w:rsidRDefault="000A4DD1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2</w:t>
            </w:r>
          </w:p>
        </w:tc>
      </w:tr>
      <w:tr w:rsidR="00AB5DEC" w:rsidRPr="00371D11" w14:paraId="5CEFC0D0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F22A2" w14:textId="77777777" w:rsidR="00AB5DEC" w:rsidRPr="00654063" w:rsidRDefault="00AB5DEC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90A6" w14:textId="77777777" w:rsidR="00AB5DEC" w:rsidRPr="00654063" w:rsidRDefault="00AB5DEC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 xml:space="preserve">Выполнение задания (заказа) по приготовлению </w:t>
            </w:r>
            <w:r w:rsidRPr="00654063">
              <w:rPr>
                <w:rFonts w:ascii="Times New Roman" w:hAnsi="Times New Roman" w:cs="Times New Roman"/>
                <w:bCs/>
              </w:rPr>
              <w:t xml:space="preserve">холодных сладких блюд, десертов разнообразного ассортимента </w:t>
            </w:r>
            <w:r w:rsidRPr="00654063">
              <w:rPr>
                <w:rFonts w:ascii="Times New Roman" w:hAnsi="Times New Roman" w:cs="Times New Roman"/>
              </w:rPr>
              <w:t>натуральных фруктов и ягод, компотов, фруктов в сиропе, желированных сладких блюд (киселей, желе, муссов, самбука, крема), мороженого</w:t>
            </w:r>
            <w:r w:rsidRPr="00654063">
              <w:rPr>
                <w:rFonts w:ascii="Times New Roman" w:hAnsi="Times New Roman" w:cs="Times New Roman"/>
                <w:bCs/>
              </w:rPr>
              <w:t>.)</w:t>
            </w:r>
            <w:r w:rsidRPr="00654063">
              <w:rPr>
                <w:rFonts w:ascii="Times New Roman" w:hAnsi="Times New Roman" w:cs="Times New Roman"/>
              </w:rPr>
              <w:t xml:space="preserve"> в соответствии заданием (заказом)  производственной программой кухни ресторана.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E415" w14:textId="77777777" w:rsidR="00AB5DEC" w:rsidRPr="00654063" w:rsidRDefault="00E6351B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4</w:t>
            </w:r>
          </w:p>
        </w:tc>
      </w:tr>
      <w:tr w:rsidR="00AB5DEC" w:rsidRPr="00371D11" w14:paraId="372D94CD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4CB78" w14:textId="77777777" w:rsidR="00AB5DEC" w:rsidRPr="00654063" w:rsidRDefault="00AB5DEC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A79D" w14:textId="77777777" w:rsidR="00AB5DEC" w:rsidRPr="00654063" w:rsidRDefault="00AB5DEC" w:rsidP="00654063">
            <w:pPr>
              <w:spacing w:before="120" w:after="120" w:line="240" w:lineRule="auto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654063">
              <w:rPr>
                <w:rFonts w:ascii="Times New Roman" w:hAnsi="Times New Roman" w:cs="Times New Roman"/>
              </w:rPr>
              <w:t xml:space="preserve">Подготовка к реализации (презентации) готовых </w:t>
            </w:r>
            <w:r w:rsidRPr="00654063">
              <w:rPr>
                <w:rFonts w:ascii="Times New Roman" w:hAnsi="Times New Roman" w:cs="Times New Roman"/>
                <w:bCs/>
              </w:rPr>
              <w:t>холодных сладких блюд, десертов разнообразного ассортимента</w:t>
            </w:r>
            <w:r w:rsidRPr="00654063">
              <w:rPr>
                <w:rFonts w:ascii="Times New Roman" w:hAnsi="Times New Roman" w:cs="Times New Roman"/>
              </w:rPr>
              <w:t xml:space="preserve"> (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порционирования (комплектования), сервировки и творческого </w:t>
            </w:r>
            <w:r w:rsidRPr="00654063">
              <w:rPr>
                <w:rFonts w:ascii="Times New Roman" w:hAnsi="Times New Roman" w:cs="Times New Roman"/>
                <w:bCs/>
              </w:rPr>
              <w:t>холодных сладких блюд, десертов разнообразного ассортимента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</w:t>
            </w:r>
            <w:proofErr w:type="spellStart"/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>продукции.Упаковка</w:t>
            </w:r>
            <w:proofErr w:type="spellEnd"/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 готовых </w:t>
            </w:r>
            <w:r w:rsidRPr="00654063">
              <w:rPr>
                <w:rFonts w:ascii="Times New Roman" w:hAnsi="Times New Roman" w:cs="Times New Roman"/>
                <w:bCs/>
              </w:rPr>
              <w:t xml:space="preserve">холодных сладких блюд, десертов разнообразного </w:t>
            </w:r>
            <w:proofErr w:type="spellStart"/>
            <w:r w:rsidRPr="00654063">
              <w:rPr>
                <w:rFonts w:ascii="Times New Roman" w:hAnsi="Times New Roman" w:cs="Times New Roman"/>
                <w:bCs/>
              </w:rPr>
              <w:t>ассортимента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>на</w:t>
            </w:r>
            <w:proofErr w:type="spellEnd"/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 вынос и для транспортирования.</w:t>
            </w:r>
          </w:p>
          <w:p w14:paraId="793116F6" w14:textId="77777777" w:rsidR="00AB5DEC" w:rsidRPr="00654063" w:rsidRDefault="00AB5DEC" w:rsidP="00654063">
            <w:pPr>
              <w:spacing w:before="120" w:after="120" w:line="240" w:lineRule="auto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654063">
              <w:rPr>
                <w:rFonts w:ascii="Times New Roman" w:hAnsi="Times New Roman" w:cs="Times New Roman"/>
              </w:rPr>
              <w:t xml:space="preserve">Правила сервировки стола и подачи, температура подачи холодны десертов сложного ассортимента.  </w:t>
            </w:r>
          </w:p>
          <w:p w14:paraId="6B4ACEE8" w14:textId="77777777" w:rsidR="00AB5DEC" w:rsidRPr="00654063" w:rsidRDefault="00AB5DEC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654063">
              <w:rPr>
                <w:rFonts w:ascii="Times New Roman" w:hAnsi="Times New Roman" w:cs="Times New Roman"/>
                <w:bCs/>
              </w:rPr>
              <w:t>«шведский стол», выездное обслуживание (кейтеринг).</w:t>
            </w:r>
            <w:r w:rsidRPr="00654063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654063">
              <w:rPr>
                <w:rFonts w:ascii="Times New Roman" w:hAnsi="Times New Roman" w:cs="Times New Roman"/>
              </w:rPr>
              <w:t>Порционирование,  эстетичная</w:t>
            </w:r>
            <w:proofErr w:type="gramEnd"/>
            <w:r w:rsidRPr="00654063">
              <w:rPr>
                <w:rFonts w:ascii="Times New Roman" w:hAnsi="Times New Roman" w:cs="Times New Roman"/>
              </w:rPr>
              <w:t xml:space="preserve"> упаковка, подготовка </w:t>
            </w:r>
            <w:r w:rsidRPr="00654063">
              <w:rPr>
                <w:rFonts w:ascii="Times New Roman" w:hAnsi="Times New Roman" w:cs="Times New Roman"/>
                <w:bCs/>
              </w:rPr>
              <w:t xml:space="preserve">холодных сладких блюд </w:t>
            </w:r>
            <w:r w:rsidRPr="00654063">
              <w:rPr>
                <w:rFonts w:ascii="Times New Roman" w:hAnsi="Times New Roman" w:cs="Times New Roman"/>
              </w:rPr>
              <w:t>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77B8" w14:textId="77777777" w:rsidR="00AB5DEC" w:rsidRPr="00654063" w:rsidRDefault="000A4DD1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2</w:t>
            </w:r>
          </w:p>
        </w:tc>
      </w:tr>
      <w:tr w:rsidR="000A4DD1" w:rsidRPr="00371D11" w14:paraId="3A1D9C95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256D5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2BD4" w14:textId="77777777" w:rsidR="000A4DD1" w:rsidRPr="00654063" w:rsidRDefault="000A4DD1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Организация хранения готовых </w:t>
            </w:r>
            <w:r w:rsidRPr="00654063">
              <w:rPr>
                <w:rFonts w:ascii="Times New Roman" w:hAnsi="Times New Roman" w:cs="Times New Roman"/>
                <w:bCs/>
              </w:rPr>
              <w:t>холодных сладких блюд, десертов разнообразного ассортимента</w:t>
            </w:r>
            <w:r w:rsidRPr="00654063">
              <w:rPr>
                <w:rFonts w:ascii="Times New Roman" w:hAnsi="Times New Roman" w:cs="Times New Roman"/>
              </w:rPr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46EC" w14:textId="77777777" w:rsidR="000A4DD1" w:rsidRPr="00654063" w:rsidRDefault="00E6351B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4</w:t>
            </w:r>
          </w:p>
        </w:tc>
      </w:tr>
      <w:tr w:rsidR="000A4DD1" w:rsidRPr="00371D11" w14:paraId="28A1AC6F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CD999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16A" w14:textId="77777777" w:rsidR="000A4DD1" w:rsidRPr="00654063" w:rsidRDefault="000A4DD1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lastRenderedPageBreak/>
              <w:t>хранения.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FB723" w14:textId="77777777" w:rsidR="000A4DD1" w:rsidRPr="00654063" w:rsidRDefault="00E6351B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0A4DD1" w:rsidRPr="00371D11" w14:paraId="733F8656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0D565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70EF" w14:textId="77777777" w:rsidR="000A4DD1" w:rsidRPr="00654063" w:rsidRDefault="000A4DD1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Самооценка качества выполнения задания (заказа) по приготовлению </w:t>
            </w:r>
            <w:r w:rsidRPr="00654063">
              <w:rPr>
                <w:rFonts w:ascii="Times New Roman" w:hAnsi="Times New Roman" w:cs="Times New Roman"/>
                <w:bCs/>
              </w:rPr>
              <w:t>холодных сладких блюд, десертов разнообразного ассортимента</w:t>
            </w:r>
            <w:r w:rsidRPr="00654063">
              <w:rPr>
                <w:rFonts w:ascii="Times New Roman" w:hAnsi="Times New Roman" w:cs="Times New Roman"/>
              </w:rPr>
              <w:t>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47A95" w14:textId="77777777" w:rsidR="000A4DD1" w:rsidRPr="00654063" w:rsidRDefault="00E6351B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2</w:t>
            </w:r>
          </w:p>
        </w:tc>
      </w:tr>
      <w:tr w:rsidR="000A4DD1" w:rsidRPr="00371D11" w14:paraId="20567C6D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73C5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4760" w14:textId="77777777" w:rsidR="000A4DD1" w:rsidRPr="00654063" w:rsidRDefault="000A4DD1" w:rsidP="006540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Консультирование потребителей, оказание им помощи в выборе </w:t>
            </w:r>
            <w:r w:rsidRPr="00654063">
              <w:rPr>
                <w:rFonts w:ascii="Times New Roman" w:hAnsi="Times New Roman" w:cs="Times New Roman"/>
                <w:bCs/>
              </w:rPr>
              <w:t>холодных сладких блюд, десертов разнообразного ассортимента</w:t>
            </w:r>
            <w:r w:rsidRPr="00654063">
              <w:rPr>
                <w:rFonts w:ascii="Times New Roman" w:hAnsi="Times New Roman" w:cs="Times New Roman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FC8C" w14:textId="77777777" w:rsidR="000A4DD1" w:rsidRPr="00654063" w:rsidRDefault="00E6351B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2</w:t>
            </w:r>
          </w:p>
        </w:tc>
      </w:tr>
      <w:tr w:rsidR="005925AD" w:rsidRPr="00371D11" w14:paraId="14188C5E" w14:textId="77777777" w:rsidTr="00654063">
        <w:trPr>
          <w:trHeight w:val="395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014DA" w14:textId="77777777" w:rsidR="005925AD" w:rsidRPr="00654063" w:rsidRDefault="005925AD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4063">
              <w:rPr>
                <w:rFonts w:ascii="Times New Roman" w:hAnsi="Times New Roman" w:cs="Times New Roman"/>
                <w:b/>
                <w:bCs/>
              </w:rPr>
              <w:t xml:space="preserve">Тема 2.2. </w:t>
            </w:r>
          </w:p>
          <w:p w14:paraId="055CABF7" w14:textId="77777777" w:rsidR="005925AD" w:rsidRPr="00654063" w:rsidRDefault="005925AD" w:rsidP="006540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/>
                <w:bCs/>
              </w:rPr>
              <w:t>Приготовление, подготовка к реализации  горячих  сладких блюд, десертов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E21F" w14:textId="77777777" w:rsidR="005925AD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C839ED" w:rsidRPr="00371D11" w14:paraId="1E545BFB" w14:textId="77777777" w:rsidTr="00654063">
        <w:trPr>
          <w:trHeight w:val="395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DA21B" w14:textId="77777777" w:rsidR="00C839ED" w:rsidRPr="00654063" w:rsidRDefault="00C839ED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A2E0" w14:textId="77777777" w:rsidR="00C839ED" w:rsidRPr="00654063" w:rsidRDefault="00C839ED" w:rsidP="006540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Ассортимент, требования к качеству, пищевая ценность </w:t>
            </w:r>
            <w:proofErr w:type="gramStart"/>
            <w:r w:rsidRPr="00654063">
              <w:rPr>
                <w:rFonts w:ascii="Times New Roman" w:hAnsi="Times New Roman" w:cs="Times New Roman"/>
              </w:rPr>
              <w:t>горячих  сладких</w:t>
            </w:r>
            <w:proofErr w:type="gramEnd"/>
            <w:r w:rsidRPr="00654063">
              <w:rPr>
                <w:rFonts w:ascii="Times New Roman" w:hAnsi="Times New Roman" w:cs="Times New Roman"/>
              </w:rPr>
              <w:t xml:space="preserve"> блюд, десертов.  </w:t>
            </w:r>
            <w:r w:rsidRPr="00654063">
              <w:rPr>
                <w:rFonts w:ascii="Times New Roman" w:eastAsia="Times New Roman" w:hAnsi="Times New Roman" w:cs="Times New Roman"/>
              </w:rPr>
              <w:t>Правила выбора основных продуктов и ингредиентов к ним подходящего типа</w:t>
            </w:r>
            <w:r w:rsidRPr="00654063">
              <w:rPr>
                <w:rFonts w:ascii="Times New Roman" w:hAnsi="Times New Roman" w:cs="Times New Roman"/>
              </w:rPr>
              <w:t>. Основные характеристики готовых полуфабрикатов промышленного изготовления. Актуальные направления в приготовлении горячих</w:t>
            </w:r>
            <w:r w:rsidRPr="00654063">
              <w:rPr>
                <w:rFonts w:ascii="Times New Roman" w:hAnsi="Times New Roman" w:cs="Times New Roman"/>
                <w:bCs/>
              </w:rPr>
              <w:t xml:space="preserve"> сладких блюд, десертов.</w:t>
            </w:r>
          </w:p>
          <w:p w14:paraId="2A0546A4" w14:textId="77777777" w:rsidR="00C839ED" w:rsidRPr="00654063" w:rsidRDefault="00C839ED" w:rsidP="00654063">
            <w:pPr>
              <w:spacing w:before="240" w:after="0" w:line="240" w:lineRule="auto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</w:rPr>
              <w:t xml:space="preserve">Комбинирование различных способов и современные методы приготовления горячих сладких блюд (смешивание, </w:t>
            </w:r>
            <w:proofErr w:type="spellStart"/>
            <w:r w:rsidRPr="00654063">
              <w:rPr>
                <w:rFonts w:ascii="Times New Roman" w:hAnsi="Times New Roman" w:cs="Times New Roman"/>
              </w:rPr>
              <w:t>проваривание</w:t>
            </w:r>
            <w:proofErr w:type="spellEnd"/>
            <w:r w:rsidRPr="00654063">
              <w:rPr>
                <w:rFonts w:ascii="Times New Roman" w:hAnsi="Times New Roman" w:cs="Times New Roman"/>
              </w:rPr>
              <w:t xml:space="preserve">, запекание в формах на водяной бане, варка в различных жидкостях, взбивание, перемешивание, глазирование, </w:t>
            </w:r>
            <w:proofErr w:type="spellStart"/>
            <w:r w:rsidRPr="00654063">
              <w:rPr>
                <w:rFonts w:ascii="Times New Roman" w:hAnsi="Times New Roman" w:cs="Times New Roman"/>
              </w:rPr>
              <w:t>фламбирование</w:t>
            </w:r>
            <w:proofErr w:type="spellEnd"/>
            <w:r w:rsidRPr="00654063">
              <w:rPr>
                <w:rFonts w:ascii="Times New Roman" w:hAnsi="Times New Roman" w:cs="Times New Roman"/>
              </w:rPr>
              <w:t>, растапливание шоколада, обмакивание в жидкое «фондю», порционирование.</w:t>
            </w:r>
            <w:r w:rsidRPr="00654063">
              <w:rPr>
                <w:rFonts w:ascii="Times New Roman" w:hAnsi="Times New Roman" w:cs="Times New Roman"/>
                <w:bCs/>
              </w:rPr>
              <w:t>)</w:t>
            </w:r>
            <w:r w:rsidRPr="006540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BE32" w14:textId="77777777" w:rsidR="00C839ED" w:rsidRPr="00654063" w:rsidRDefault="000A4DD1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2</w:t>
            </w:r>
          </w:p>
        </w:tc>
      </w:tr>
      <w:tr w:rsidR="00C839ED" w:rsidRPr="00371D11" w14:paraId="69678953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98187" w14:textId="77777777" w:rsidR="00C839ED" w:rsidRPr="00654063" w:rsidRDefault="00C839ED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D9C" w14:textId="77777777" w:rsidR="00C839ED" w:rsidRPr="00654063" w:rsidRDefault="00C839ED" w:rsidP="0065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 xml:space="preserve">Выполнение задания (заказа) по приготовлению </w:t>
            </w:r>
            <w:proofErr w:type="gramStart"/>
            <w:r w:rsidRPr="00654063">
              <w:rPr>
                <w:rFonts w:ascii="Times New Roman" w:hAnsi="Times New Roman" w:cs="Times New Roman"/>
                <w:bCs/>
              </w:rPr>
              <w:t>горячих  сладких</w:t>
            </w:r>
            <w:proofErr w:type="gramEnd"/>
            <w:r w:rsidRPr="00654063">
              <w:rPr>
                <w:rFonts w:ascii="Times New Roman" w:hAnsi="Times New Roman" w:cs="Times New Roman"/>
                <w:bCs/>
              </w:rPr>
              <w:t xml:space="preserve"> блюд, десертов </w:t>
            </w:r>
            <w:r w:rsidRPr="00654063">
              <w:rPr>
                <w:rFonts w:ascii="Times New Roman" w:hAnsi="Times New Roman" w:cs="Times New Roman"/>
              </w:rPr>
              <w:t>в соответствии заданием (заказом) производственной программой кухни ресторана.</w:t>
            </w:r>
          </w:p>
          <w:p w14:paraId="050A6426" w14:textId="77777777" w:rsidR="00C839ED" w:rsidRPr="00654063" w:rsidRDefault="00C839ED" w:rsidP="00654063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Рецептуры, технология приготовления, правила оформления и отпуска </w:t>
            </w:r>
            <w:r w:rsidRPr="00654063">
              <w:rPr>
                <w:rFonts w:ascii="Times New Roman" w:hAnsi="Times New Roman" w:cs="Times New Roman"/>
                <w:bCs/>
              </w:rPr>
              <w:t>горячих сладких блюд, десертов, в том числе региональных кухонь мира</w:t>
            </w:r>
            <w:r w:rsidRPr="00654063">
              <w:rPr>
                <w:rFonts w:ascii="Times New Roman" w:hAnsi="Times New Roman" w:cs="Times New Roman"/>
              </w:rPr>
              <w:t xml:space="preserve"> (горячего суфле, пудингов, шарлоток, штруделей, блинчиков, яблок в тесте, </w:t>
            </w:r>
            <w:proofErr w:type="spellStart"/>
            <w:r w:rsidRPr="00654063">
              <w:rPr>
                <w:rFonts w:ascii="Times New Roman" w:hAnsi="Times New Roman" w:cs="Times New Roman"/>
              </w:rPr>
              <w:t>фламбированных</w:t>
            </w:r>
            <w:proofErr w:type="spellEnd"/>
            <w:r w:rsidRPr="00654063">
              <w:rPr>
                <w:rFonts w:ascii="Times New Roman" w:hAnsi="Times New Roman" w:cs="Times New Roman"/>
              </w:rPr>
              <w:t xml:space="preserve"> фруктов, блинчиков </w:t>
            </w:r>
            <w:proofErr w:type="spellStart"/>
            <w:r w:rsidRPr="00654063">
              <w:rPr>
                <w:rFonts w:ascii="Times New Roman" w:hAnsi="Times New Roman" w:cs="Times New Roman"/>
              </w:rPr>
              <w:t>фламбе</w:t>
            </w:r>
            <w:proofErr w:type="spellEnd"/>
            <w:r w:rsidRPr="00654063">
              <w:rPr>
                <w:rFonts w:ascii="Times New Roman" w:hAnsi="Times New Roman" w:cs="Times New Roman"/>
              </w:rPr>
              <w:t>, тирамису и т.д.). Подбор сладких соусов, способы подачи соусов к сладким блюдам.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BD9F" w14:textId="77777777" w:rsidR="00C839ED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4</w:t>
            </w:r>
          </w:p>
        </w:tc>
      </w:tr>
      <w:tr w:rsidR="00C839ED" w:rsidRPr="00371D11" w14:paraId="42BB293C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C2C10" w14:textId="77777777" w:rsidR="00C839ED" w:rsidRPr="00654063" w:rsidRDefault="00C839ED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45C5" w14:textId="77777777" w:rsidR="00C839ED" w:rsidRPr="00654063" w:rsidRDefault="00C839ED" w:rsidP="00654063">
            <w:pPr>
              <w:spacing w:line="240" w:lineRule="auto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654063">
              <w:rPr>
                <w:rFonts w:ascii="Times New Roman" w:hAnsi="Times New Roman" w:cs="Times New Roman"/>
              </w:rPr>
              <w:t xml:space="preserve">Подготовка к реализации (презентации) готовых </w:t>
            </w:r>
            <w:proofErr w:type="gramStart"/>
            <w:r w:rsidRPr="00654063">
              <w:rPr>
                <w:rFonts w:ascii="Times New Roman" w:hAnsi="Times New Roman" w:cs="Times New Roman"/>
                <w:bCs/>
              </w:rPr>
              <w:t>горячих  сладких</w:t>
            </w:r>
            <w:proofErr w:type="gramEnd"/>
            <w:r w:rsidRPr="00654063">
              <w:rPr>
                <w:rFonts w:ascii="Times New Roman" w:hAnsi="Times New Roman" w:cs="Times New Roman"/>
                <w:bCs/>
              </w:rPr>
              <w:t xml:space="preserve"> блюд, десертов </w:t>
            </w:r>
            <w:r w:rsidRPr="00654063">
              <w:rPr>
                <w:rFonts w:ascii="Times New Roman" w:hAnsi="Times New Roman" w:cs="Times New Roman"/>
              </w:rPr>
              <w:t xml:space="preserve"> сложного ассортимента (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порционирования (комплектования), сервировки и творческого оформления </w:t>
            </w:r>
            <w:r w:rsidRPr="00654063">
              <w:rPr>
                <w:rFonts w:ascii="Times New Roman" w:hAnsi="Times New Roman" w:cs="Times New Roman"/>
                <w:bCs/>
              </w:rPr>
              <w:t xml:space="preserve">горячих  сладких блюд, </w:t>
            </w:r>
            <w:proofErr w:type="spellStart"/>
            <w:r w:rsidRPr="00654063">
              <w:rPr>
                <w:rFonts w:ascii="Times New Roman" w:hAnsi="Times New Roman" w:cs="Times New Roman"/>
                <w:bCs/>
              </w:rPr>
              <w:t>десертов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>для</w:t>
            </w:r>
            <w:proofErr w:type="spellEnd"/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 подачи) с учетом соблюдения выхода порций, рационального использования ресурсов, соблюдения требований по безопасности готовой </w:t>
            </w:r>
            <w:proofErr w:type="spellStart"/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>продукции.Упаковка</w:t>
            </w:r>
            <w:proofErr w:type="spellEnd"/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 готовых </w:t>
            </w:r>
            <w:r w:rsidRPr="00654063">
              <w:rPr>
                <w:rFonts w:ascii="Times New Roman" w:hAnsi="Times New Roman" w:cs="Times New Roman"/>
                <w:bCs/>
              </w:rPr>
              <w:t xml:space="preserve">горячих  сладких блюд, </w:t>
            </w:r>
            <w:proofErr w:type="spellStart"/>
            <w:r w:rsidRPr="00654063">
              <w:rPr>
                <w:rFonts w:ascii="Times New Roman" w:hAnsi="Times New Roman" w:cs="Times New Roman"/>
                <w:bCs/>
              </w:rPr>
              <w:t>десертов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>на</w:t>
            </w:r>
            <w:proofErr w:type="spellEnd"/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 вынос и для транспортирования.</w:t>
            </w:r>
          </w:p>
          <w:p w14:paraId="729855E1" w14:textId="77777777" w:rsidR="00C839ED" w:rsidRPr="00654063" w:rsidRDefault="00C839ED" w:rsidP="00654063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654063">
              <w:rPr>
                <w:rFonts w:ascii="Times New Roman" w:hAnsi="Times New Roman" w:cs="Times New Roman"/>
                <w:bCs/>
              </w:rPr>
              <w:t>«шведский стол», выездное обслуживание (кейтеринг).</w:t>
            </w:r>
            <w:r w:rsidRPr="00654063">
              <w:rPr>
                <w:rFonts w:ascii="Times New Roman" w:hAnsi="Times New Roman" w:cs="Times New Roman"/>
              </w:rPr>
              <w:t xml:space="preserve">  Порционирование,  эстетичная упаковка, подготовка </w:t>
            </w:r>
            <w:r w:rsidRPr="00654063">
              <w:rPr>
                <w:rFonts w:ascii="Times New Roman" w:hAnsi="Times New Roman" w:cs="Times New Roman"/>
                <w:bCs/>
              </w:rPr>
              <w:t xml:space="preserve">горячих сладких блюд, десертов </w:t>
            </w:r>
            <w:r w:rsidRPr="00654063">
              <w:rPr>
                <w:rFonts w:ascii="Times New Roman" w:hAnsi="Times New Roman" w:cs="Times New Roman"/>
              </w:rPr>
              <w:t>для отпуска на вынос.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853C" w14:textId="77777777" w:rsidR="00C839ED" w:rsidRPr="00654063" w:rsidRDefault="000A4DD1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2</w:t>
            </w:r>
          </w:p>
        </w:tc>
      </w:tr>
      <w:tr w:rsidR="000A4DD1" w:rsidRPr="00371D11" w14:paraId="4B60CBB9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9C5DB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1AFA" w14:textId="77777777" w:rsidR="000A4DD1" w:rsidRPr="00654063" w:rsidRDefault="000A4DD1" w:rsidP="00654063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Организация хранения готовых </w:t>
            </w:r>
            <w:r w:rsidRPr="00654063">
              <w:rPr>
                <w:rFonts w:ascii="Times New Roman" w:hAnsi="Times New Roman" w:cs="Times New Roman"/>
                <w:bCs/>
              </w:rPr>
              <w:t xml:space="preserve">горячих  сладких блюд, десертов </w:t>
            </w:r>
            <w:r w:rsidRPr="00654063">
              <w:rPr>
                <w:rFonts w:ascii="Times New Roman" w:hAnsi="Times New Roman" w:cs="Times New Roman"/>
              </w:rPr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FE069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</w:t>
            </w:r>
          </w:p>
        </w:tc>
      </w:tr>
      <w:tr w:rsidR="000A4DD1" w:rsidRPr="00371D11" w14:paraId="709B0951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45F28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7167" w14:textId="77777777" w:rsidR="000A4DD1" w:rsidRPr="00654063" w:rsidRDefault="000A4DD1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Подготовка готовой продукции, полуфабрикатов высокой степени 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lastRenderedPageBreak/>
              <w:t>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23729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0A4DD1" w:rsidRPr="00371D11" w14:paraId="5E10A5B7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15813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76E4" w14:textId="77777777" w:rsidR="000A4DD1" w:rsidRPr="00654063" w:rsidRDefault="000A4DD1" w:rsidP="00654063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Самооценка качества выполнения задания (заказа) по приготовлению </w:t>
            </w:r>
            <w:r w:rsidRPr="00654063">
              <w:rPr>
                <w:rFonts w:ascii="Times New Roman" w:hAnsi="Times New Roman" w:cs="Times New Roman"/>
                <w:bCs/>
              </w:rPr>
              <w:t>горячих  сладких блюд, десертов</w:t>
            </w:r>
            <w:r w:rsidRPr="00654063">
              <w:rPr>
                <w:rFonts w:ascii="Times New Roman" w:hAnsi="Times New Roman" w:cs="Times New Roman"/>
              </w:rPr>
              <w:t>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9E630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</w:t>
            </w:r>
          </w:p>
        </w:tc>
      </w:tr>
      <w:tr w:rsidR="000A4DD1" w:rsidRPr="00371D11" w14:paraId="5D84FA1E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512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DA58" w14:textId="77777777" w:rsidR="000A4DD1" w:rsidRPr="00654063" w:rsidRDefault="000A4DD1" w:rsidP="00654063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Консультирование потребителей, оказание им помощи в выборе </w:t>
            </w:r>
            <w:proofErr w:type="gramStart"/>
            <w:r w:rsidRPr="00654063">
              <w:rPr>
                <w:rFonts w:ascii="Times New Roman" w:hAnsi="Times New Roman" w:cs="Times New Roman"/>
                <w:bCs/>
              </w:rPr>
              <w:t>горячих  сладких</w:t>
            </w:r>
            <w:proofErr w:type="gramEnd"/>
            <w:r w:rsidRPr="00654063">
              <w:rPr>
                <w:rFonts w:ascii="Times New Roman" w:hAnsi="Times New Roman" w:cs="Times New Roman"/>
                <w:bCs/>
              </w:rPr>
              <w:t xml:space="preserve"> блюд, десертов </w:t>
            </w:r>
            <w:r w:rsidRPr="00654063">
              <w:rPr>
                <w:rFonts w:ascii="Times New Roman" w:hAnsi="Times New Roman" w:cs="Times New Roman"/>
              </w:rPr>
              <w:t>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1D89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</w:t>
            </w:r>
          </w:p>
        </w:tc>
      </w:tr>
      <w:tr w:rsidR="005925AD" w:rsidRPr="00371D11" w14:paraId="11CAC171" w14:textId="77777777" w:rsidTr="00654063">
        <w:trPr>
          <w:trHeight w:val="395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C3993" w14:textId="77777777" w:rsidR="005925AD" w:rsidRPr="00654063" w:rsidRDefault="005925AD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4063">
              <w:rPr>
                <w:rFonts w:ascii="Times New Roman" w:hAnsi="Times New Roman" w:cs="Times New Roman"/>
                <w:b/>
                <w:bCs/>
              </w:rPr>
              <w:t>Тема 3.1</w:t>
            </w:r>
          </w:p>
          <w:p w14:paraId="25B98CBA" w14:textId="77777777" w:rsidR="005925AD" w:rsidRPr="00654063" w:rsidRDefault="005925AD" w:rsidP="006540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/>
                <w:bCs/>
              </w:rPr>
              <w:t>Приготовление, подготовка к реализации холодных напитков сложного ассортимента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8A9E" w14:textId="77777777" w:rsidR="005925AD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AF0E86" w:rsidRPr="00371D11" w14:paraId="07BFD943" w14:textId="77777777" w:rsidTr="00654063">
        <w:trPr>
          <w:trHeight w:val="395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BD110" w14:textId="77777777" w:rsidR="00AF0E86" w:rsidRPr="00654063" w:rsidRDefault="00AF0E86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175" w14:textId="77777777" w:rsidR="00AF0E86" w:rsidRPr="00654063" w:rsidRDefault="00AF0E86" w:rsidP="00654063">
            <w:pPr>
              <w:spacing w:line="240" w:lineRule="auto"/>
              <w:ind w:firstLine="34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Ассортимент, требования к качеству, пищевая ценность холодных напитков.  </w:t>
            </w:r>
            <w:r w:rsidRPr="00654063">
              <w:rPr>
                <w:rFonts w:ascii="Times New Roman" w:eastAsia="Times New Roman" w:hAnsi="Times New Roman" w:cs="Times New Roman"/>
              </w:rPr>
              <w:t>Правила выбора основных продуктов и ингредиентов к ним подходящего типа</w:t>
            </w:r>
            <w:r w:rsidRPr="00654063">
              <w:rPr>
                <w:rFonts w:ascii="Times New Roman" w:hAnsi="Times New Roman" w:cs="Times New Roman"/>
              </w:rPr>
              <w:t>. Актуальные направления в приготовлении холодных напитков</w:t>
            </w:r>
            <w:r w:rsidRPr="00654063">
              <w:rPr>
                <w:rFonts w:ascii="Times New Roman" w:hAnsi="Times New Roman" w:cs="Times New Roman"/>
                <w:bCs/>
              </w:rPr>
              <w:t>.</w:t>
            </w:r>
          </w:p>
          <w:p w14:paraId="05EA634A" w14:textId="77777777" w:rsidR="00AF0E86" w:rsidRPr="00654063" w:rsidRDefault="00AF0E86" w:rsidP="00654063">
            <w:pPr>
              <w:spacing w:line="240" w:lineRule="auto"/>
              <w:ind w:firstLine="34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</w:rPr>
              <w:t>Комбинирование различных способов и современные методы приготовления холодных напитков сложного ассортимента. Способы сокращения потерь и сохранения пищевой ценности  продуктов.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C0B0" w14:textId="77777777" w:rsidR="00AF0E86" w:rsidRPr="00654063" w:rsidRDefault="000A4DD1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2</w:t>
            </w:r>
          </w:p>
        </w:tc>
      </w:tr>
      <w:tr w:rsidR="00AF0E86" w:rsidRPr="00371D11" w14:paraId="146EA896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E9117" w14:textId="77777777" w:rsidR="00AF0E86" w:rsidRPr="00654063" w:rsidRDefault="00AF0E86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1092" w14:textId="77777777" w:rsidR="00AF0E86" w:rsidRPr="00654063" w:rsidRDefault="00AF0E86" w:rsidP="0065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 xml:space="preserve">Выполнение задания (заказа) по приготовлению </w:t>
            </w:r>
            <w:r w:rsidRPr="00654063">
              <w:rPr>
                <w:rFonts w:ascii="Times New Roman" w:hAnsi="Times New Roman" w:cs="Times New Roman"/>
                <w:bCs/>
              </w:rPr>
              <w:t>холодных напитков сложного ассортимента</w:t>
            </w:r>
            <w:r w:rsidRPr="00654063">
              <w:rPr>
                <w:rFonts w:ascii="Times New Roman" w:hAnsi="Times New Roman" w:cs="Times New Roman"/>
              </w:rPr>
              <w:t xml:space="preserve"> в соответствии заданием (</w:t>
            </w:r>
            <w:proofErr w:type="gramStart"/>
            <w:r w:rsidRPr="00654063">
              <w:rPr>
                <w:rFonts w:ascii="Times New Roman" w:hAnsi="Times New Roman" w:cs="Times New Roman"/>
              </w:rPr>
              <w:t>заказом)  производственной</w:t>
            </w:r>
            <w:proofErr w:type="gramEnd"/>
            <w:r w:rsidRPr="00654063">
              <w:rPr>
                <w:rFonts w:ascii="Times New Roman" w:hAnsi="Times New Roman" w:cs="Times New Roman"/>
              </w:rPr>
              <w:t xml:space="preserve"> программой кухни ресторана.</w:t>
            </w:r>
          </w:p>
          <w:p w14:paraId="13B59C7D" w14:textId="77777777" w:rsidR="00AF0E86" w:rsidRPr="00654063" w:rsidRDefault="00AF0E86" w:rsidP="006540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Рецептуры, технология приготовления </w:t>
            </w:r>
            <w:r w:rsidRPr="00654063">
              <w:rPr>
                <w:rFonts w:ascii="Times New Roman" w:hAnsi="Times New Roman" w:cs="Times New Roman"/>
                <w:bCs/>
              </w:rPr>
              <w:t xml:space="preserve">холодных </w:t>
            </w:r>
            <w:proofErr w:type="gramStart"/>
            <w:r w:rsidRPr="00654063">
              <w:rPr>
                <w:rFonts w:ascii="Times New Roman" w:hAnsi="Times New Roman" w:cs="Times New Roman"/>
                <w:bCs/>
              </w:rPr>
              <w:t xml:space="preserve">напитков  </w:t>
            </w:r>
            <w:r w:rsidRPr="00654063">
              <w:rPr>
                <w:rFonts w:ascii="Times New Roman" w:hAnsi="Times New Roman" w:cs="Times New Roman"/>
              </w:rPr>
              <w:t>(</w:t>
            </w:r>
            <w:proofErr w:type="gramEnd"/>
            <w:r w:rsidRPr="00654063">
              <w:rPr>
                <w:rFonts w:ascii="Times New Roman" w:hAnsi="Times New Roman" w:cs="Times New Roman"/>
              </w:rPr>
              <w:t>свежеотжатые соки, фруктово-ягодные прохладительные напитки, лимонады, смузи, компоты,  холодные чай и кофе,  коктейли, морсы, квас и т.д.). Варианты подачи холодных напитков.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2D2B" w14:textId="77777777" w:rsidR="00AF0E86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4</w:t>
            </w:r>
          </w:p>
        </w:tc>
      </w:tr>
      <w:tr w:rsidR="00AF0E86" w:rsidRPr="00371D11" w14:paraId="54BD3E40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62D6C" w14:textId="77777777" w:rsidR="00AF0E86" w:rsidRPr="00654063" w:rsidRDefault="00AF0E86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8B82" w14:textId="77777777" w:rsidR="00AF0E86" w:rsidRPr="00654063" w:rsidRDefault="00AF0E86" w:rsidP="00654063">
            <w:pPr>
              <w:spacing w:before="120" w:after="120" w:line="240" w:lineRule="auto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654063">
              <w:rPr>
                <w:rFonts w:ascii="Times New Roman" w:hAnsi="Times New Roman" w:cs="Times New Roman"/>
              </w:rPr>
              <w:t xml:space="preserve">Подготовка к реализации (презентации) готовых </w:t>
            </w:r>
            <w:r w:rsidRPr="00654063">
              <w:rPr>
                <w:rFonts w:ascii="Times New Roman" w:hAnsi="Times New Roman" w:cs="Times New Roman"/>
                <w:bCs/>
              </w:rPr>
              <w:t xml:space="preserve">холодных напитков сложного </w:t>
            </w:r>
            <w:proofErr w:type="gramStart"/>
            <w:r w:rsidRPr="00654063">
              <w:rPr>
                <w:rFonts w:ascii="Times New Roman" w:hAnsi="Times New Roman" w:cs="Times New Roman"/>
                <w:bCs/>
              </w:rPr>
              <w:t>ассортимента</w:t>
            </w:r>
            <w:r w:rsidRPr="00654063">
              <w:rPr>
                <w:rFonts w:ascii="Times New Roman" w:hAnsi="Times New Roman" w:cs="Times New Roman"/>
              </w:rPr>
              <w:t xml:space="preserve">  сложного</w:t>
            </w:r>
            <w:proofErr w:type="gramEnd"/>
            <w:r w:rsidRPr="00654063">
              <w:rPr>
                <w:rFonts w:ascii="Times New Roman" w:hAnsi="Times New Roman" w:cs="Times New Roman"/>
              </w:rPr>
              <w:t xml:space="preserve"> ассортимента (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порционирования (комплектования), сервировки и творческого оформления </w:t>
            </w:r>
            <w:r w:rsidRPr="00654063">
              <w:rPr>
                <w:rFonts w:ascii="Times New Roman" w:hAnsi="Times New Roman" w:cs="Times New Roman"/>
              </w:rPr>
              <w:t xml:space="preserve">холодных и горячих десертов, напитков 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для подачи) с учетом соблюдения выхода порций, рационального использования ресурсов, соблюдения требований по безопасности готовой </w:t>
            </w:r>
            <w:proofErr w:type="spellStart"/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>продукции.Упаковка</w:t>
            </w:r>
            <w:proofErr w:type="spellEnd"/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 готовых </w:t>
            </w:r>
            <w:r w:rsidRPr="00654063">
              <w:rPr>
                <w:rFonts w:ascii="Times New Roman" w:hAnsi="Times New Roman" w:cs="Times New Roman"/>
                <w:bCs/>
              </w:rPr>
              <w:t>холодных напитков сложного ассортимента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  на вынос и для транспортирования.</w:t>
            </w:r>
          </w:p>
          <w:p w14:paraId="7779DD0E" w14:textId="77777777" w:rsidR="00AF0E86" w:rsidRPr="00654063" w:rsidRDefault="00AF0E86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654063">
              <w:rPr>
                <w:rFonts w:ascii="Times New Roman" w:hAnsi="Times New Roman" w:cs="Times New Roman"/>
                <w:bCs/>
              </w:rPr>
              <w:t>«шведский стол», выездное обслуживание (кейтеринг), фуршет).</w:t>
            </w:r>
            <w:r w:rsidRPr="00654063">
              <w:rPr>
                <w:rFonts w:ascii="Times New Roman" w:hAnsi="Times New Roman" w:cs="Times New Roman"/>
              </w:rPr>
              <w:t xml:space="preserve">  Порционирование,  эстетичная упаковка, подготовка холодных напитков для отпуска на вынос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5255" w14:textId="77777777" w:rsidR="00AF0E86" w:rsidRPr="00654063" w:rsidRDefault="000A4DD1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2</w:t>
            </w:r>
          </w:p>
        </w:tc>
      </w:tr>
      <w:tr w:rsidR="000A4DD1" w:rsidRPr="00371D11" w14:paraId="4ADA2F0D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A0001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0FA3" w14:textId="77777777" w:rsidR="000A4DD1" w:rsidRPr="00654063" w:rsidRDefault="000A4DD1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Организация хранения готовых </w:t>
            </w:r>
            <w:r w:rsidRPr="00654063">
              <w:rPr>
                <w:rFonts w:ascii="Times New Roman" w:hAnsi="Times New Roman" w:cs="Times New Roman"/>
                <w:bCs/>
              </w:rPr>
              <w:t>холодных напитков сложного ассортимента</w:t>
            </w:r>
            <w:r w:rsidRPr="00654063">
              <w:rPr>
                <w:rFonts w:ascii="Times New Roman" w:hAnsi="Times New Roman" w:cs="Times New Roman"/>
              </w:rPr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7C1FF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</w:t>
            </w:r>
          </w:p>
        </w:tc>
      </w:tr>
      <w:tr w:rsidR="000A4DD1" w:rsidRPr="00371D11" w14:paraId="6C31300C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BD047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035F" w14:textId="77777777" w:rsidR="000A4DD1" w:rsidRPr="00654063" w:rsidRDefault="000A4DD1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lastRenderedPageBreak/>
              <w:t>хранения.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8033E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0A4DD1" w:rsidRPr="00371D11" w14:paraId="1AEF91CC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D23FC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5C7B" w14:textId="77777777" w:rsidR="000A4DD1" w:rsidRPr="00654063" w:rsidRDefault="000A4DD1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Самооценка качества выполнения задания (заказа) по приготовлению </w:t>
            </w:r>
            <w:r w:rsidRPr="00654063">
              <w:rPr>
                <w:rFonts w:ascii="Times New Roman" w:hAnsi="Times New Roman" w:cs="Times New Roman"/>
                <w:bCs/>
              </w:rPr>
              <w:t>холодных напитков сложного ассортимента</w:t>
            </w:r>
            <w:r w:rsidRPr="00654063">
              <w:rPr>
                <w:rFonts w:ascii="Times New Roman" w:hAnsi="Times New Roman" w:cs="Times New Roman"/>
              </w:rPr>
              <w:t>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A9DAB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</w:t>
            </w:r>
          </w:p>
        </w:tc>
      </w:tr>
      <w:tr w:rsidR="000A4DD1" w:rsidRPr="00371D11" w14:paraId="05B8A678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0F6E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E460" w14:textId="77777777" w:rsidR="000A4DD1" w:rsidRPr="00654063" w:rsidRDefault="000A4DD1" w:rsidP="006540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Консультирование потребителей, оказание им помощи в выборе </w:t>
            </w:r>
            <w:r w:rsidRPr="00654063">
              <w:rPr>
                <w:rFonts w:ascii="Times New Roman" w:hAnsi="Times New Roman" w:cs="Times New Roman"/>
                <w:bCs/>
              </w:rPr>
              <w:t>холодных напитков сложного ассортимента</w:t>
            </w:r>
            <w:r w:rsidRPr="00654063">
              <w:rPr>
                <w:rFonts w:ascii="Times New Roman" w:hAnsi="Times New Roman" w:cs="Times New Roman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02A2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</w:t>
            </w:r>
          </w:p>
        </w:tc>
      </w:tr>
      <w:tr w:rsidR="00960CDB" w:rsidRPr="00371D11" w14:paraId="7F45F59E" w14:textId="77777777" w:rsidTr="00654063">
        <w:trPr>
          <w:trHeight w:val="395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7041E" w14:textId="77777777" w:rsidR="00960CDB" w:rsidRPr="00654063" w:rsidRDefault="00960CDB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4063">
              <w:rPr>
                <w:rFonts w:ascii="Times New Roman" w:hAnsi="Times New Roman" w:cs="Times New Roman"/>
                <w:b/>
                <w:bCs/>
              </w:rPr>
              <w:t>Тема 3.2</w:t>
            </w:r>
          </w:p>
          <w:p w14:paraId="2EC5AC8D" w14:textId="77777777" w:rsidR="00960CDB" w:rsidRPr="00654063" w:rsidRDefault="00960CDB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4063">
              <w:rPr>
                <w:rFonts w:ascii="Times New Roman" w:hAnsi="Times New Roman" w:cs="Times New Roman"/>
                <w:b/>
                <w:bCs/>
              </w:rP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979E3" w14:textId="77777777" w:rsidR="00960CDB" w:rsidRPr="00654063" w:rsidRDefault="00960CDB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0A4DD1" w:rsidRPr="00371D11" w14:paraId="7612B6EF" w14:textId="77777777" w:rsidTr="00654063">
        <w:trPr>
          <w:trHeight w:val="395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CADDA" w14:textId="77777777" w:rsidR="000A4DD1" w:rsidRPr="00654063" w:rsidRDefault="000A4DD1" w:rsidP="00654063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5CFC" w14:textId="77777777" w:rsidR="000A4DD1" w:rsidRPr="00654063" w:rsidRDefault="000A4DD1" w:rsidP="00654063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Классификация, ассортимент, требования к качеству, пищевая ценность горячих напитков сложного ассортимента.  </w:t>
            </w:r>
            <w:r w:rsidRPr="00654063">
              <w:rPr>
                <w:rFonts w:ascii="Times New Roman" w:eastAsia="Times New Roman" w:hAnsi="Times New Roman" w:cs="Times New Roman"/>
              </w:rPr>
              <w:t>Правила выбора основных продуктов и ингредиентов к ним подходящего типа</w:t>
            </w:r>
            <w:r w:rsidRPr="00654063">
              <w:rPr>
                <w:rFonts w:ascii="Times New Roman" w:hAnsi="Times New Roman" w:cs="Times New Roman"/>
              </w:rPr>
              <w:t xml:space="preserve">. Актуальные направления в приготовлении горячих </w:t>
            </w:r>
            <w:proofErr w:type="gramStart"/>
            <w:r w:rsidRPr="00654063">
              <w:rPr>
                <w:rFonts w:ascii="Times New Roman" w:hAnsi="Times New Roman" w:cs="Times New Roman"/>
              </w:rPr>
              <w:t>напитков</w:t>
            </w:r>
            <w:r w:rsidRPr="00654063">
              <w:rPr>
                <w:rFonts w:ascii="Times New Roman" w:hAnsi="Times New Roman" w:cs="Times New Roman"/>
                <w:bCs/>
              </w:rPr>
              <w:t xml:space="preserve">  сложного</w:t>
            </w:r>
            <w:proofErr w:type="gramEnd"/>
            <w:r w:rsidRPr="00654063">
              <w:rPr>
                <w:rFonts w:ascii="Times New Roman" w:hAnsi="Times New Roman" w:cs="Times New Roman"/>
                <w:bCs/>
              </w:rPr>
              <w:t xml:space="preserve"> ассортимента. Организация работы бариста.</w:t>
            </w:r>
          </w:p>
          <w:p w14:paraId="05BA12C1" w14:textId="77777777" w:rsidR="000A4DD1" w:rsidRPr="00654063" w:rsidRDefault="000A4DD1" w:rsidP="00654063">
            <w:pPr>
              <w:spacing w:after="120" w:line="240" w:lineRule="auto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</w:rPr>
              <w:t>Комбинирование различных способов и современные методы приготовления горячих напитков</w:t>
            </w:r>
            <w:r w:rsidRPr="00654063">
              <w:rPr>
                <w:rFonts w:ascii="Times New Roman" w:hAnsi="Times New Roman" w:cs="Times New Roman"/>
                <w:bCs/>
              </w:rPr>
              <w:t xml:space="preserve">. </w:t>
            </w:r>
            <w:r w:rsidRPr="00654063">
              <w:rPr>
                <w:rFonts w:ascii="Times New Roman" w:hAnsi="Times New Roman" w:cs="Times New Roman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E3C78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2</w:t>
            </w:r>
          </w:p>
        </w:tc>
      </w:tr>
      <w:tr w:rsidR="000A4DD1" w:rsidRPr="00371D11" w14:paraId="718C3F1D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0EBE1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F6BA" w14:textId="77777777" w:rsidR="000A4DD1" w:rsidRPr="00654063" w:rsidRDefault="000A4DD1" w:rsidP="0065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 xml:space="preserve">Выполнение задания (заказа) по приготовлению </w:t>
            </w:r>
            <w:r w:rsidRPr="00654063">
              <w:rPr>
                <w:rFonts w:ascii="Times New Roman" w:hAnsi="Times New Roman" w:cs="Times New Roman"/>
                <w:bCs/>
              </w:rPr>
              <w:t xml:space="preserve">горячих напитков сложного ассортимента </w:t>
            </w:r>
            <w:r w:rsidRPr="00654063">
              <w:rPr>
                <w:rFonts w:ascii="Times New Roman" w:hAnsi="Times New Roman" w:cs="Times New Roman"/>
              </w:rPr>
              <w:t>в соответствии заданием (</w:t>
            </w:r>
            <w:proofErr w:type="gramStart"/>
            <w:r w:rsidRPr="00654063">
              <w:rPr>
                <w:rFonts w:ascii="Times New Roman" w:hAnsi="Times New Roman" w:cs="Times New Roman"/>
              </w:rPr>
              <w:t>заказом)  производственной</w:t>
            </w:r>
            <w:proofErr w:type="gramEnd"/>
            <w:r w:rsidRPr="00654063">
              <w:rPr>
                <w:rFonts w:ascii="Times New Roman" w:hAnsi="Times New Roman" w:cs="Times New Roman"/>
              </w:rPr>
              <w:t xml:space="preserve"> программой кухни ресторана.</w:t>
            </w:r>
          </w:p>
          <w:p w14:paraId="27B6E4D6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Рецептуры, технология приготовления </w:t>
            </w:r>
            <w:r w:rsidRPr="00654063">
              <w:rPr>
                <w:rFonts w:ascii="Times New Roman" w:hAnsi="Times New Roman" w:cs="Times New Roman"/>
                <w:bCs/>
              </w:rPr>
              <w:t xml:space="preserve">горячих </w:t>
            </w:r>
            <w:proofErr w:type="gramStart"/>
            <w:r w:rsidRPr="00654063">
              <w:rPr>
                <w:rFonts w:ascii="Times New Roman" w:hAnsi="Times New Roman" w:cs="Times New Roman"/>
                <w:bCs/>
              </w:rPr>
              <w:t xml:space="preserve">напитков  </w:t>
            </w:r>
            <w:r w:rsidRPr="00654063">
              <w:rPr>
                <w:rFonts w:ascii="Times New Roman" w:hAnsi="Times New Roman" w:cs="Times New Roman"/>
              </w:rPr>
              <w:t>(</w:t>
            </w:r>
            <w:proofErr w:type="gramEnd"/>
            <w:r w:rsidRPr="00654063">
              <w:rPr>
                <w:rFonts w:ascii="Times New Roman" w:hAnsi="Times New Roman" w:cs="Times New Roman"/>
              </w:rPr>
              <w:t>чай, кофе, какао, горячий шоколад, сбитень, глинтвейн, взвар и т.д.). Способы варки кофе, способы подачи кофе, чая.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01D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4</w:t>
            </w:r>
          </w:p>
        </w:tc>
      </w:tr>
      <w:tr w:rsidR="000A4DD1" w:rsidRPr="00371D11" w14:paraId="3AA5DD21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E3FC9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CC6D" w14:textId="77777777" w:rsidR="000A4DD1" w:rsidRPr="00654063" w:rsidRDefault="000A4DD1" w:rsidP="00654063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654063">
              <w:rPr>
                <w:rFonts w:ascii="Times New Roman" w:hAnsi="Times New Roman" w:cs="Times New Roman"/>
              </w:rPr>
              <w:t xml:space="preserve">Подготовка к реализации (презентации) </w:t>
            </w:r>
            <w:r w:rsidRPr="00654063">
              <w:rPr>
                <w:rFonts w:ascii="Times New Roman" w:hAnsi="Times New Roman" w:cs="Times New Roman"/>
                <w:bCs/>
              </w:rPr>
              <w:t xml:space="preserve">горячих напитков сложного ассортимента </w:t>
            </w:r>
            <w:r w:rsidRPr="00654063">
              <w:rPr>
                <w:rFonts w:ascii="Times New Roman" w:hAnsi="Times New Roman" w:cs="Times New Roman"/>
              </w:rPr>
              <w:t>(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порционирования (комплектования), сервировки и творческого оформления </w:t>
            </w:r>
            <w:r w:rsidRPr="00654063">
              <w:rPr>
                <w:rFonts w:ascii="Times New Roman" w:hAnsi="Times New Roman" w:cs="Times New Roman"/>
                <w:bCs/>
              </w:rPr>
              <w:t xml:space="preserve">горячих напитков сложного ассортимента 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для подачи) с учетом соблюдения выхода порций, рационального использования ресурсов, соблюдения требований по безопасности готовой </w:t>
            </w:r>
            <w:proofErr w:type="spellStart"/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>продукции.Упаковка</w:t>
            </w:r>
            <w:proofErr w:type="spellEnd"/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 xml:space="preserve"> готовых </w:t>
            </w:r>
            <w:r w:rsidRPr="00654063">
              <w:rPr>
                <w:rFonts w:ascii="Times New Roman" w:hAnsi="Times New Roman" w:cs="Times New Roman"/>
                <w:bCs/>
              </w:rPr>
              <w:t xml:space="preserve">горячих напитков сложного ассортимента </w:t>
            </w: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>на вынос и для транспортирования.</w:t>
            </w:r>
          </w:p>
          <w:p w14:paraId="43CC333C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654063">
              <w:rPr>
                <w:rFonts w:ascii="Times New Roman" w:hAnsi="Times New Roman" w:cs="Times New Roman"/>
                <w:bCs/>
              </w:rPr>
              <w:t>«шведский стол», выездное обслуживание (кейтеринг), фуршет).</w:t>
            </w:r>
            <w:r w:rsidRPr="00654063">
              <w:rPr>
                <w:rFonts w:ascii="Times New Roman" w:hAnsi="Times New Roman" w:cs="Times New Roman"/>
              </w:rPr>
              <w:t xml:space="preserve">  Порционирование,  эстетичная упаковка, подготовка горячих напитков для отпуска на вынос.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66323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2</w:t>
            </w:r>
          </w:p>
        </w:tc>
      </w:tr>
      <w:tr w:rsidR="000A4DD1" w:rsidRPr="00371D11" w14:paraId="6E12F45E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1034C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38F2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 Организация хранения готовых </w:t>
            </w:r>
            <w:r w:rsidRPr="00654063">
              <w:rPr>
                <w:rFonts w:ascii="Times New Roman" w:hAnsi="Times New Roman" w:cs="Times New Roman"/>
                <w:bCs/>
              </w:rPr>
              <w:t>горячих напитков сложного ассортимента</w:t>
            </w:r>
            <w:r w:rsidRPr="00654063">
              <w:rPr>
                <w:rFonts w:ascii="Times New Roman" w:hAnsi="Times New Roman" w:cs="Times New Roman"/>
              </w:rPr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DA0EA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</w:t>
            </w:r>
          </w:p>
        </w:tc>
      </w:tr>
      <w:tr w:rsidR="000A4DD1" w:rsidRPr="00371D11" w14:paraId="5EEDEA17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59F4D" w14:textId="77777777" w:rsidR="000A4DD1" w:rsidRPr="00654063" w:rsidRDefault="000A4DD1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F34" w14:textId="77777777" w:rsidR="000A4DD1" w:rsidRPr="00654063" w:rsidRDefault="000A4DD1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Style w:val="FontStyle121"/>
                <w:rFonts w:ascii="Times New Roman" w:hAnsi="Times New Roman" w:cs="Times New Roman"/>
                <w:sz w:val="22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BCC1" w14:textId="77777777" w:rsidR="000A4DD1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</w:t>
            </w:r>
          </w:p>
        </w:tc>
      </w:tr>
      <w:tr w:rsidR="005925AD" w:rsidRPr="00371D11" w14:paraId="3C2A9299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A541D" w14:textId="77777777" w:rsidR="005925AD" w:rsidRPr="00654063" w:rsidRDefault="005925AD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BB9F" w14:textId="77777777" w:rsidR="005925AD" w:rsidRPr="00654063" w:rsidRDefault="005925AD" w:rsidP="00654063">
            <w:pPr>
              <w:spacing w:before="120" w:after="120" w:line="240" w:lineRule="auto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Самооценка качества выполнения задания по приготовлению </w:t>
            </w:r>
            <w:r w:rsidRPr="00654063">
              <w:rPr>
                <w:rFonts w:ascii="Times New Roman" w:hAnsi="Times New Roman" w:cs="Times New Roman"/>
                <w:bCs/>
              </w:rPr>
              <w:t>горячих напитков сложного ассортимента</w:t>
            </w:r>
            <w:r w:rsidRPr="00654063">
              <w:rPr>
                <w:rFonts w:ascii="Times New Roman" w:hAnsi="Times New Roman" w:cs="Times New Roman"/>
              </w:rPr>
              <w:t xml:space="preserve">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</w:t>
            </w:r>
            <w:r w:rsidRPr="00654063">
              <w:rPr>
                <w:rFonts w:ascii="Times New Roman" w:hAnsi="Times New Roman" w:cs="Times New Roman"/>
              </w:rPr>
              <w:lastRenderedPageBreak/>
              <w:t>условий хранения на раздаче и т.д.).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F897F" w14:textId="77777777" w:rsidR="005925AD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5925AD" w:rsidRPr="00371D11" w14:paraId="29B0626F" w14:textId="77777777" w:rsidTr="00654063">
        <w:trPr>
          <w:trHeight w:val="395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9AB" w14:textId="77777777" w:rsidR="005925AD" w:rsidRPr="00654063" w:rsidRDefault="005925AD" w:rsidP="00654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B6E7" w14:textId="77777777" w:rsidR="005925AD" w:rsidRPr="00654063" w:rsidRDefault="005925AD" w:rsidP="006540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</w:rPr>
              <w:t xml:space="preserve">Консультирование потребителей, оказание им помощи в выборе </w:t>
            </w:r>
            <w:r w:rsidRPr="00654063">
              <w:rPr>
                <w:rFonts w:ascii="Times New Roman" w:hAnsi="Times New Roman" w:cs="Times New Roman"/>
                <w:bCs/>
              </w:rPr>
              <w:t>горячих напитков сложного ассортимента</w:t>
            </w:r>
            <w:r w:rsidRPr="00654063">
              <w:rPr>
                <w:rFonts w:ascii="Times New Roman" w:hAnsi="Times New Roman" w:cs="Times New Roman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9755" w14:textId="77777777" w:rsidR="005925AD" w:rsidRPr="00654063" w:rsidRDefault="005925AD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1</w:t>
            </w:r>
          </w:p>
        </w:tc>
      </w:tr>
      <w:tr w:rsidR="008765BE" w:rsidRPr="00371D11" w14:paraId="31F96E83" w14:textId="77777777" w:rsidTr="00654063">
        <w:trPr>
          <w:trHeight w:val="3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BE5" w14:textId="77777777" w:rsidR="008765BE" w:rsidRPr="00654063" w:rsidRDefault="008765BE" w:rsidP="006540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4CA5" w14:textId="77777777" w:rsidR="008765BE" w:rsidRPr="00654063" w:rsidRDefault="008765BE" w:rsidP="00654063">
            <w:pPr>
              <w:tabs>
                <w:tab w:val="left" w:pos="276"/>
              </w:tabs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 xml:space="preserve">Оформление и представление отчета.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4AE8" w14:textId="77777777" w:rsidR="008765BE" w:rsidRPr="00654063" w:rsidRDefault="008765BE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765BE" w:rsidRPr="00371D11" w14:paraId="354CAD4B" w14:textId="77777777" w:rsidTr="00654063">
        <w:trPr>
          <w:trHeight w:val="3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7553" w14:textId="77777777" w:rsidR="008765BE" w:rsidRPr="00654063" w:rsidRDefault="008765BE" w:rsidP="006540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 xml:space="preserve">Экзамен </w:t>
            </w:r>
            <w:r w:rsidR="00654063">
              <w:rPr>
                <w:rFonts w:ascii="Times New Roman" w:hAnsi="Times New Roman" w:cs="Times New Roman"/>
                <w:b/>
              </w:rPr>
              <w:t>по профессиональному модулю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D3E9" w14:textId="77777777" w:rsidR="008765BE" w:rsidRPr="00654063" w:rsidRDefault="008765BE" w:rsidP="00654063">
            <w:pPr>
              <w:tabs>
                <w:tab w:val="left" w:pos="276"/>
              </w:tabs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548E" w14:textId="77777777" w:rsidR="008765BE" w:rsidRPr="00654063" w:rsidRDefault="008765BE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4063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8765BE" w:rsidRPr="00371D11" w14:paraId="4E8E8D6E" w14:textId="77777777" w:rsidTr="00654063">
        <w:trPr>
          <w:trHeight w:val="3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EAB0" w14:textId="77777777" w:rsidR="008765BE" w:rsidRPr="00654063" w:rsidRDefault="008765BE" w:rsidP="006540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6FB" w14:textId="77777777" w:rsidR="008765BE" w:rsidRPr="00654063" w:rsidRDefault="008765BE" w:rsidP="006540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406" w14:textId="77777777" w:rsidR="008765BE" w:rsidRPr="00654063" w:rsidRDefault="008765BE" w:rsidP="00654063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72</w:t>
            </w:r>
          </w:p>
        </w:tc>
      </w:tr>
    </w:tbl>
    <w:p w14:paraId="4DD49817" w14:textId="77777777" w:rsidR="002C30C0" w:rsidRDefault="002C30C0" w:rsidP="008B27D3">
      <w:pPr>
        <w:spacing w:after="0"/>
      </w:pPr>
    </w:p>
    <w:p w14:paraId="6FDB901B" w14:textId="77777777" w:rsidR="000209BA" w:rsidRDefault="000209BA" w:rsidP="008B27D3">
      <w:pPr>
        <w:spacing w:after="0"/>
      </w:pPr>
    </w:p>
    <w:p w14:paraId="55344F46" w14:textId="29E2DE44" w:rsidR="008765BE" w:rsidRDefault="008765BE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7F758F45" w14:textId="5C064F96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792821B4" w14:textId="13A1EC08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45E8A946" w14:textId="09B2CF61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BCA73C3" w14:textId="10C7CA2C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5BA3B4A7" w14:textId="32564D20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33D99207" w14:textId="3CC3E25F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41D02975" w14:textId="69D34A43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9D4E798" w14:textId="27C5AAB5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532983A" w14:textId="6106C4EE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5BBDD2D3" w14:textId="1C4DC5DE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EAC87A0" w14:textId="6BDBE4E2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DE89155" w14:textId="0E1C64FD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725B022B" w14:textId="286F17AB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48EBD243" w14:textId="19EE37B3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2DB7BF5" w14:textId="192F4D1C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46ADDC40" w14:textId="16E75C1E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44C5AEB5" w14:textId="6ECC3E5A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C80F26A" w14:textId="69E09FC0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95D8162" w14:textId="43397760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0EA57180" w14:textId="7BFFE3E2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2D651A2" w14:textId="1306897F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7CD59836" w14:textId="293D4FF9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3031BCC7" w14:textId="7F23F668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1B0E500" w14:textId="1A4DF629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3BE94F79" w14:textId="009AA0DD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4719F1D6" w14:textId="495F7762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E73CB55" w14:textId="6B4C68D3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D5E44AF" w14:textId="547DEC47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7DDE3F9F" w14:textId="523BC32D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59BB7E79" w14:textId="08EFBBBB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7001AB41" w14:textId="0B13D0E8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1242042A" w14:textId="09A6755C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51F10371" w14:textId="261DE8A9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473505E" w14:textId="36DF1019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67962C7" w14:textId="19CF4203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3F243F23" w14:textId="77777777" w:rsidR="003934D3" w:rsidRDefault="003934D3" w:rsidP="000209B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52D206D2" w14:textId="77777777" w:rsidR="00654063" w:rsidRDefault="00654063" w:rsidP="003302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5E5C90B0" w14:textId="77777777" w:rsidR="00654063" w:rsidRDefault="00654063" w:rsidP="003302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0278715" w14:textId="77777777" w:rsidR="00654063" w:rsidRDefault="00654063" w:rsidP="003302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775ED9F" w14:textId="77777777" w:rsidR="000209BA" w:rsidRPr="00371D11" w:rsidRDefault="000209BA" w:rsidP="003302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>3. УСЛОВИЯ РЕАЛИЗАЦИИ РАБОЧЕЙ ПРОГРАММЫ</w:t>
      </w:r>
    </w:p>
    <w:p w14:paraId="7229C10E" w14:textId="77777777" w:rsidR="000209BA" w:rsidRPr="00371D11" w:rsidRDefault="000209BA" w:rsidP="000209BA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ПРОИЗВОДСТВЕННОЙ </w:t>
      </w: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ПРАКТИКИ</w:t>
      </w:r>
    </w:p>
    <w:p w14:paraId="46E01D30" w14:textId="77777777" w:rsidR="000209BA" w:rsidRPr="00371D11" w:rsidRDefault="000209BA" w:rsidP="000209BA">
      <w:pPr>
        <w:shd w:val="clear" w:color="auto" w:fill="FFFFFF"/>
        <w:tabs>
          <w:tab w:val="left" w:pos="1018"/>
        </w:tabs>
        <w:spacing w:after="0" w:line="240" w:lineRule="auto"/>
        <w:ind w:firstLine="538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3.1.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  <w:t>Требования к условиям проведения производственной практики 43.0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09</w:t>
      </w:r>
      <w:r w:rsidRPr="00371D11">
        <w:rPr>
          <w:rFonts w:ascii="Times New Roman" w:hAnsi="Times New Roman" w:cs="Times New Roman"/>
          <w:b/>
          <w:spacing w:val="-10"/>
          <w:sz w:val="24"/>
          <w:szCs w:val="24"/>
        </w:rPr>
        <w:t>Повар, кондитер.</w:t>
      </w:r>
    </w:p>
    <w:p w14:paraId="3075F93D" w14:textId="77777777" w:rsidR="003934D3" w:rsidRPr="00371D11" w:rsidRDefault="003934D3" w:rsidP="003934D3">
      <w:pPr>
        <w:shd w:val="clear" w:color="auto" w:fill="FFFFFF"/>
        <w:tabs>
          <w:tab w:val="left" w:pos="1018"/>
        </w:tabs>
        <w:spacing w:after="0" w:line="240" w:lineRule="auto"/>
        <w:ind w:firstLine="538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spacing w:val="-10"/>
          <w:sz w:val="24"/>
          <w:szCs w:val="24"/>
        </w:rPr>
        <w:t>кондитер.</w:t>
      </w:r>
    </w:p>
    <w:p w14:paraId="38E75A93" w14:textId="77777777" w:rsidR="003934D3" w:rsidRPr="00371D11" w:rsidRDefault="003934D3" w:rsidP="003934D3">
      <w:pPr>
        <w:shd w:val="clear" w:color="auto" w:fill="FFFFFF"/>
        <w:spacing w:line="240" w:lineRule="auto"/>
        <w:ind w:firstLine="538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Программа производственной практики реализуется на предприятиях общественного питания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782">
        <w:rPr>
          <w:rFonts w:ascii="Times New Roman" w:hAnsi="Times New Roman" w:cs="Times New Roman"/>
          <w:sz w:val="24"/>
          <w:szCs w:val="24"/>
        </w:rPr>
        <w:t xml:space="preserve">ООО «Брат групп», ООО «Днепр», ООО «Зерно», ООО «Три товарища», ООО «Кравченко групп </w:t>
      </w:r>
      <w:proofErr w:type="spellStart"/>
      <w:r w:rsidRPr="00862782">
        <w:rPr>
          <w:rFonts w:ascii="Times New Roman" w:hAnsi="Times New Roman" w:cs="Times New Roman"/>
          <w:sz w:val="24"/>
          <w:szCs w:val="24"/>
        </w:rPr>
        <w:t>ресторанс</w:t>
      </w:r>
      <w:proofErr w:type="spellEnd"/>
      <w:r w:rsidRPr="00862782">
        <w:rPr>
          <w:rFonts w:ascii="Times New Roman" w:hAnsi="Times New Roman" w:cs="Times New Roman"/>
          <w:sz w:val="24"/>
          <w:szCs w:val="24"/>
        </w:rPr>
        <w:t xml:space="preserve">», ООО «Ресторан бизнес», ООО «Кравченко групп Деливери», ООО «Кухня </w:t>
      </w:r>
      <w:proofErr w:type="spellStart"/>
      <w:r w:rsidRPr="00862782">
        <w:rPr>
          <w:rFonts w:ascii="Times New Roman" w:hAnsi="Times New Roman" w:cs="Times New Roman"/>
          <w:sz w:val="24"/>
          <w:szCs w:val="24"/>
        </w:rPr>
        <w:t>Бро</w:t>
      </w:r>
      <w:proofErr w:type="spellEnd"/>
      <w:r w:rsidRPr="00862782">
        <w:rPr>
          <w:rFonts w:ascii="Times New Roman" w:hAnsi="Times New Roman" w:cs="Times New Roman"/>
          <w:sz w:val="24"/>
          <w:szCs w:val="24"/>
        </w:rPr>
        <w:t>», ООО «Старый двор», ООО «</w:t>
      </w:r>
      <w:proofErr w:type="spellStart"/>
      <w:r w:rsidRPr="00862782">
        <w:rPr>
          <w:rFonts w:ascii="Times New Roman" w:hAnsi="Times New Roman" w:cs="Times New Roman"/>
          <w:sz w:val="24"/>
          <w:szCs w:val="24"/>
        </w:rPr>
        <w:t>БлинБерри</w:t>
      </w:r>
      <w:proofErr w:type="spellEnd"/>
      <w:r w:rsidRPr="00862782">
        <w:rPr>
          <w:rFonts w:ascii="Times New Roman" w:hAnsi="Times New Roman" w:cs="Times New Roman"/>
          <w:sz w:val="24"/>
          <w:szCs w:val="24"/>
        </w:rPr>
        <w:t>», ООО «Альтернатива», ООО «Гранд пицца»</w:t>
      </w:r>
      <w:r w:rsidRPr="00371D11">
        <w:rPr>
          <w:rFonts w:ascii="Times New Roman" w:hAnsi="Times New Roman" w:cs="Times New Roman"/>
          <w:sz w:val="24"/>
          <w:szCs w:val="24"/>
        </w:rPr>
        <w:t xml:space="preserve">, на основе договоров о практической подготовке обучающихся. </w:t>
      </w:r>
    </w:p>
    <w:p w14:paraId="29053D9B" w14:textId="77777777" w:rsidR="000209BA" w:rsidRPr="00371D11" w:rsidRDefault="000209BA" w:rsidP="000209BA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6"/>
          <w:sz w:val="24"/>
          <w:szCs w:val="24"/>
        </w:rPr>
        <w:t>3.2.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  <w:t>Общие требования к организации образовательного процесса</w:t>
      </w:r>
    </w:p>
    <w:p w14:paraId="4919271E" w14:textId="77777777" w:rsidR="000209BA" w:rsidRPr="00371D11" w:rsidRDefault="000209BA" w:rsidP="00020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Производственная практика </w:t>
      </w:r>
      <w:proofErr w:type="spellStart"/>
      <w:proofErr w:type="gramStart"/>
      <w:r w:rsidRPr="00371D11">
        <w:rPr>
          <w:rFonts w:ascii="Times New Roman" w:hAnsi="Times New Roman" w:cs="Times New Roman"/>
          <w:sz w:val="24"/>
          <w:szCs w:val="24"/>
        </w:rPr>
        <w:t>проводитс</w:t>
      </w:r>
      <w:r w:rsidRPr="00371D11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371D11">
        <w:rPr>
          <w:rFonts w:ascii="Times New Roman" w:hAnsi="Times New Roman" w:cs="Times New Roman"/>
          <w:iCs/>
          <w:color w:val="000000"/>
          <w:sz w:val="24"/>
          <w:szCs w:val="24"/>
        </w:rPr>
        <w:t>:концентрированно</w:t>
      </w:r>
      <w:proofErr w:type="spellEnd"/>
      <w:proofErr w:type="gramEnd"/>
      <w:r w:rsidRPr="00371D1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концентрированно в несколько периодов, сосредоточенно, в зависимости от графика учебного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процесса </w:t>
      </w:r>
      <w:r w:rsidRPr="00371D11">
        <w:rPr>
          <w:rFonts w:ascii="Times New Roman" w:hAnsi="Times New Roman" w:cs="Times New Roman"/>
          <w:color w:val="000000"/>
          <w:sz w:val="24"/>
          <w:szCs w:val="24"/>
        </w:rPr>
        <w:t xml:space="preserve"> рамках каждого профессионального модуля. Условием допуска обучающихся к производственной практике является освоенная учебная практика.</w:t>
      </w:r>
    </w:p>
    <w:p w14:paraId="64FE927F" w14:textId="77777777" w:rsidR="000209BA" w:rsidRPr="00371D11" w:rsidRDefault="000209BA" w:rsidP="00020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Производственная практика проводится в форме практической подготовки, выполнения отдельных видов работ, связанных с будущей профессиональной деятельностью.</w:t>
      </w:r>
    </w:p>
    <w:p w14:paraId="154701DC" w14:textId="77777777" w:rsidR="000209BA" w:rsidRPr="00371D11" w:rsidRDefault="000209BA" w:rsidP="00020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Обучающиеся заочного отделения </w:t>
      </w:r>
      <w:r w:rsidRPr="00371D11">
        <w:rPr>
          <w:rFonts w:ascii="Times New Roman" w:hAnsi="Times New Roman" w:cs="Times New Roman"/>
          <w:sz w:val="24"/>
          <w:szCs w:val="24"/>
        </w:rPr>
        <w:t xml:space="preserve">самостоятельно обеспечивают себя местом для прохождения производственной практики. Техникум может оказывать содействие обучающимся в подборе мест практики. Обучающиеся, имеющие договоры на обучение, как правило, проходят практику на предприятиях, заключивших такие договоры с техникумом. </w:t>
      </w:r>
    </w:p>
    <w:p w14:paraId="601F01BA" w14:textId="77777777" w:rsidR="000209BA" w:rsidRPr="00371D11" w:rsidRDefault="000209BA" w:rsidP="00020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Производственная практика реализуются обучающимся </w:t>
      </w:r>
      <w:r w:rsidRPr="00371D11">
        <w:rPr>
          <w:rFonts w:ascii="Times New Roman" w:hAnsi="Times New Roman" w:cs="Times New Roman"/>
          <w:spacing w:val="-1"/>
          <w:sz w:val="24"/>
          <w:szCs w:val="24"/>
        </w:rPr>
        <w:t>самостоятельно с предоставлением и последующей защитой отчета.</w:t>
      </w:r>
    </w:p>
    <w:p w14:paraId="20922E3D" w14:textId="77777777" w:rsidR="000209BA" w:rsidRPr="00371D11" w:rsidRDefault="000209BA" w:rsidP="00020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pacing w:val="-1"/>
          <w:sz w:val="24"/>
          <w:szCs w:val="24"/>
        </w:rPr>
        <w:t xml:space="preserve">Техникум не несет финансовых обязательств перед предприятием, предоставляющим место </w:t>
      </w:r>
      <w:r w:rsidRPr="00371D11">
        <w:rPr>
          <w:rFonts w:ascii="Times New Roman" w:hAnsi="Times New Roman" w:cs="Times New Roman"/>
          <w:sz w:val="24"/>
          <w:szCs w:val="24"/>
        </w:rPr>
        <w:t>для прохождения практики обучающимся – заочникам.</w:t>
      </w:r>
    </w:p>
    <w:p w14:paraId="2304A2B1" w14:textId="77777777" w:rsidR="000209BA" w:rsidRPr="00371D11" w:rsidRDefault="000209BA" w:rsidP="00020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В период прохождения практики с момента зачисления, обучающихся на них </w:t>
      </w:r>
      <w:r w:rsidRPr="00371D11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распространяются требования охраны труда и правила внутреннего распорядка, действующие в </w:t>
      </w:r>
      <w:r w:rsidRPr="00371D11">
        <w:rPr>
          <w:rFonts w:ascii="Times New Roman" w:hAnsi="Times New Roman" w:cs="Times New Roman"/>
          <w:sz w:val="24"/>
          <w:szCs w:val="24"/>
        </w:rPr>
        <w:t>организации, а также трудовое законодательство, в том числе и в части государственного социального страхования.</w:t>
      </w:r>
    </w:p>
    <w:p w14:paraId="03E2338D" w14:textId="77777777" w:rsidR="000209BA" w:rsidRPr="00371D11" w:rsidRDefault="000209BA" w:rsidP="00020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Итоговая оценка по результатам производственной практики выставляется руководителем практики от техникума на основании предоставленного обучающимся:</w:t>
      </w:r>
    </w:p>
    <w:p w14:paraId="17E05422" w14:textId="77777777" w:rsidR="000209BA" w:rsidRPr="00371D11" w:rsidRDefault="000209BA" w:rsidP="00020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аттестационного листа, подписанного руководителем практики от предприятия;</w:t>
      </w:r>
    </w:p>
    <w:p w14:paraId="140860C4" w14:textId="77777777" w:rsidR="000209BA" w:rsidRPr="00371D11" w:rsidRDefault="000209BA" w:rsidP="00020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отчета;</w:t>
      </w:r>
    </w:p>
    <w:p w14:paraId="2074EC76" w14:textId="77777777" w:rsidR="000209BA" w:rsidRPr="00371D11" w:rsidRDefault="000209BA" w:rsidP="00020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характеристики;</w:t>
      </w:r>
    </w:p>
    <w:p w14:paraId="40A0399E" w14:textId="77777777" w:rsidR="000209BA" w:rsidRPr="00371D11" w:rsidRDefault="000209BA" w:rsidP="00020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отзыва руководителя от техникума.</w:t>
      </w:r>
    </w:p>
    <w:p w14:paraId="5DCF3891" w14:textId="77777777" w:rsidR="000209BA" w:rsidRPr="00371D11" w:rsidRDefault="000209BA" w:rsidP="000209BA">
      <w:pPr>
        <w:spacing w:line="240" w:lineRule="auto"/>
        <w:ind w:right="-142"/>
        <w:rPr>
          <w:rFonts w:ascii="Times New Roman" w:hAnsi="Times New Roman" w:cs="Times New Roman"/>
          <w:i/>
        </w:rPr>
      </w:pPr>
      <w:r w:rsidRPr="00371D11">
        <w:rPr>
          <w:rFonts w:ascii="Times New Roman" w:hAnsi="Times New Roman" w:cs="Times New Roman"/>
          <w:sz w:val="24"/>
          <w:szCs w:val="24"/>
        </w:rPr>
        <w:tab/>
        <w:t>Результаты прохождения производственной практики учитываются при итоговой аттестации по ПМ 02 Приготовление, оформление и подготовка к реализации горячих блюд, кулинарных изделий, закусок разнообразного ассортимента</w:t>
      </w:r>
    </w:p>
    <w:p w14:paraId="71B9E82B" w14:textId="77777777" w:rsidR="000209BA" w:rsidRPr="00371D11" w:rsidRDefault="000209BA" w:rsidP="000209BA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3.3. Кадровое обеспечение образовательного процесса</w:t>
      </w:r>
    </w:p>
    <w:p w14:paraId="040C9D21" w14:textId="77777777" w:rsidR="000209BA" w:rsidRPr="00371D11" w:rsidRDefault="000209BA" w:rsidP="000209BA">
      <w:pPr>
        <w:spacing w:after="0" w:line="240" w:lineRule="auto"/>
        <w:ind w:firstLine="5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Реализация программы производственной практики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  <w:r w:rsidRPr="00371D11">
        <w:rPr>
          <w:rFonts w:ascii="Times New Roman" w:hAnsi="Times New Roman" w:cs="Times New Roman"/>
          <w:bCs/>
          <w:sz w:val="24"/>
          <w:szCs w:val="24"/>
        </w:rPr>
        <w:t xml:space="preserve">  и </w:t>
      </w:r>
      <w:r w:rsidRPr="00371D11">
        <w:rPr>
          <w:rFonts w:ascii="Times New Roman" w:hAnsi="Times New Roman" w:cs="Times New Roman"/>
          <w:sz w:val="24"/>
          <w:szCs w:val="24"/>
        </w:rPr>
        <w:t>имеющих стаж работы в данной профессиональной области не менее 3 лет.</w:t>
      </w:r>
    </w:p>
    <w:p w14:paraId="72F4B6DA" w14:textId="77777777" w:rsidR="000209BA" w:rsidRPr="00371D11" w:rsidRDefault="000209BA" w:rsidP="000209BA">
      <w:pPr>
        <w:spacing w:line="240" w:lineRule="auto"/>
        <w:ind w:firstLine="5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Педагогические работники, привлекаемые к реализации производственной практики, имеют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</w:t>
      </w:r>
      <w:r w:rsidRPr="00371D11">
        <w:rPr>
          <w:rFonts w:ascii="Times New Roman" w:hAnsi="Times New Roman" w:cs="Times New Roman"/>
          <w:sz w:val="24"/>
          <w:szCs w:val="24"/>
        </w:rPr>
        <w:lastRenderedPageBreak/>
        <w:t>области профессиональной деятельности, не реже 1 раза в 3 года с учетом расширения спектра профессиональных компетенций.</w:t>
      </w:r>
    </w:p>
    <w:p w14:paraId="3117CE6B" w14:textId="77777777" w:rsidR="000209BA" w:rsidRPr="00371D11" w:rsidRDefault="000209BA" w:rsidP="000209BA">
      <w:pPr>
        <w:shd w:val="clear" w:color="auto" w:fill="FFFFFF"/>
        <w:tabs>
          <w:tab w:val="left" w:pos="926"/>
        </w:tabs>
        <w:spacing w:line="240" w:lineRule="auto"/>
        <w:ind w:left="538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5"/>
          <w:sz w:val="24"/>
          <w:szCs w:val="24"/>
        </w:rPr>
        <w:t>3.4.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  <w:t>Информационное обеспечение обучения</w:t>
      </w:r>
    </w:p>
    <w:p w14:paraId="7956B735" w14:textId="77777777" w:rsidR="000209BA" w:rsidRPr="003934D3" w:rsidRDefault="000209BA" w:rsidP="000209BA">
      <w:pPr>
        <w:shd w:val="clear" w:color="auto" w:fill="FFFFFF"/>
        <w:spacing w:after="0" w:line="240" w:lineRule="auto"/>
        <w:ind w:firstLine="538"/>
        <w:rPr>
          <w:rFonts w:ascii="Times New Roman" w:hAnsi="Times New Roman" w:cs="Times New Roman"/>
          <w:sz w:val="24"/>
          <w:szCs w:val="24"/>
        </w:rPr>
      </w:pPr>
      <w:r w:rsidRPr="003934D3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0EBF7261" w14:textId="77777777" w:rsidR="000209BA" w:rsidRPr="003934D3" w:rsidRDefault="000209BA" w:rsidP="000209BA">
      <w:pPr>
        <w:shd w:val="clear" w:color="auto" w:fill="FFFFFF"/>
        <w:spacing w:after="0" w:line="240" w:lineRule="auto"/>
        <w:ind w:left="566"/>
        <w:rPr>
          <w:rFonts w:ascii="Times New Roman" w:hAnsi="Times New Roman" w:cs="Times New Roman"/>
          <w:b/>
          <w:sz w:val="24"/>
          <w:szCs w:val="24"/>
        </w:rPr>
      </w:pPr>
      <w:r w:rsidRPr="003934D3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634A9B53" w14:textId="77777777" w:rsidR="003934D3" w:rsidRPr="003934D3" w:rsidRDefault="003934D3" w:rsidP="003934D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4D3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печатные</w:t>
      </w:r>
      <w:r w:rsidRPr="003934D3">
        <w:rPr>
          <w:rFonts w:ascii="Times New Roman" w:hAnsi="Times New Roman" w:cs="Times New Roman"/>
          <w:sz w:val="24"/>
          <w:szCs w:val="24"/>
        </w:rPr>
        <w:t xml:space="preserve">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3934D3"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035ABCC" w14:textId="77777777" w:rsidR="003934D3" w:rsidRPr="003934D3" w:rsidRDefault="003934D3" w:rsidP="003934D3">
      <w:pPr>
        <w:widowControl w:val="0"/>
        <w:autoSpaceDE w:val="0"/>
        <w:autoSpaceDN w:val="0"/>
        <w:ind w:left="993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3.2.1 Основные печатные издания:</w:t>
      </w:r>
    </w:p>
    <w:p w14:paraId="660C997C" w14:textId="77777777" w:rsidR="003934D3" w:rsidRPr="003934D3" w:rsidRDefault="003934D3" w:rsidP="003934D3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Анфимова Н.А.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Кулинария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 для студ. учреждений СПО / Н.А. Анфимова. – 14-е изд., стер. – Москва: Академия, 2023. – 400 с.</w:t>
      </w:r>
    </w:p>
    <w:p w14:paraId="0C6904DD" w14:textId="77777777" w:rsidR="003934D3" w:rsidRPr="003934D3" w:rsidRDefault="003934D3" w:rsidP="003934D3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Ермилова С.В. Приготовление хлебобулочных, мучных кондитерских изделий: </w:t>
      </w:r>
      <w:proofErr w:type="spellStart"/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учеб.для</w:t>
      </w:r>
      <w:proofErr w:type="spellEnd"/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учреждений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сред.проф.образования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С.В. Ермилова. – 5-е изд. – Москва: Академия, 2023. – 336 с.</w:t>
      </w:r>
    </w:p>
    <w:p w14:paraId="33EC4B75" w14:textId="77777777" w:rsidR="003934D3" w:rsidRPr="003934D3" w:rsidRDefault="003934D3" w:rsidP="003934D3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Матюхина З.П. Товароведение пищевых продуктов: учебник для учащихся учреждений </w:t>
      </w:r>
      <w:proofErr w:type="spellStart"/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сред.проф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.образования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З.П. Матюхина. – М.: Академия, 2023. – 336 с.</w:t>
      </w:r>
    </w:p>
    <w:p w14:paraId="0B1791B0" w14:textId="77777777" w:rsidR="003934D3" w:rsidRPr="003934D3" w:rsidRDefault="003934D3" w:rsidP="003934D3">
      <w:pPr>
        <w:widowControl w:val="0"/>
        <w:autoSpaceDE w:val="0"/>
        <w:autoSpaceDN w:val="0"/>
        <w:ind w:left="993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3.2.2 Основные электронные издания</w:t>
      </w:r>
    </w:p>
    <w:p w14:paraId="223CB9AC" w14:textId="77777777" w:rsidR="003934D3" w:rsidRPr="003934D3" w:rsidRDefault="003934D3" w:rsidP="003934D3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Пушина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, Е. А. Зайцева, Н. А. Кочурова. — Санкт-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Петербург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172 с. — ISBN 978-5-8114-3892-1. 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 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6" w:history="1">
        <w:r w:rsidRPr="003934D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https://e.lanbook.com/book/148178</w:t>
        </w:r>
      </w:hyperlink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18.12.2020). — Режим доступа: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0EABBFD3" w14:textId="77777777" w:rsidR="003934D3" w:rsidRPr="003934D3" w:rsidRDefault="003934D3" w:rsidP="003934D3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Технология безалкогольных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напитков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А.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Оганесянц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Л. Панасюк, М. В.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Гернет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[и др.] ; под редакцией Л. А.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Оганесянца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Петербург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2021. — 300 с. — ISBN 978-5-8114-6711-2. 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 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7" w:history="1">
        <w:r w:rsidRPr="003934D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https://e.lanbook.com/book/151691</w:t>
        </w:r>
      </w:hyperlink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6DEAA7F0" w14:textId="77777777" w:rsidR="003934D3" w:rsidRPr="003934D3" w:rsidRDefault="003934D3" w:rsidP="003934D3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Родионова, Л. Я. Практикум по технологии безалкогольных и алкогольных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напитков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Я. Родионова, Е. А.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В.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Степовой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Петербург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288 с. — ISBN 978-5-8114-6435-7. 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 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8" w:history="1">
        <w:r w:rsidRPr="003934D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https://e.lanbook.com/book/147353</w:t>
        </w:r>
      </w:hyperlink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5E399B6C" w14:textId="77777777" w:rsidR="003934D3" w:rsidRPr="003934D3" w:rsidRDefault="003934D3" w:rsidP="003934D3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Родионова, Л. Я. Технология безалкогольных и алкогольных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напитков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Я. Родионова, Е. А.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В.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Степовой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Петербург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344 с. — ISBN 978-5-8114-6416-6. 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 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9" w:history="1">
        <w:r w:rsidRPr="003934D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https://e.lanbook.com/book/147262</w:t>
        </w:r>
      </w:hyperlink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630C542D" w14:textId="77777777" w:rsidR="003934D3" w:rsidRPr="003934D3" w:rsidRDefault="003934D3" w:rsidP="003934D3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Родионова, Л. Я. Технология безалкогольных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напитков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Я. Родионова, Е. А.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В.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Степовой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Петербург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324 с. — ISBN 978-5-8114-6417-3. 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 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0" w:history="1">
        <w:r w:rsidRPr="003934D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https://e.lanbook.com/book/147263</w:t>
        </w:r>
      </w:hyperlink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6B06294C" w14:textId="77777777" w:rsidR="003934D3" w:rsidRPr="003934D3" w:rsidRDefault="003934D3" w:rsidP="003934D3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Родионова, Л. Я. Технология алкогольных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напитков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Я. Родионова, Е. А.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В.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Степовой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Петербург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352 с. — ISBN 978-5-8114-6436-4. 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 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1" w:history="1">
        <w:r w:rsidRPr="003934D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https://e.lanbook.com/book/147354</w:t>
        </w:r>
      </w:hyperlink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пользователей.</w:t>
      </w:r>
    </w:p>
    <w:p w14:paraId="666B387A" w14:textId="77777777" w:rsidR="003934D3" w:rsidRPr="003934D3" w:rsidRDefault="003934D3" w:rsidP="003934D3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Донченко, Л. В. Концепция НАССР на малых и средних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предприятиях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В. Донченко, Е. А.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Петербург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180 с. — ISBN 978-5-8114-6457-9. 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 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2" w:history="1">
        <w:r w:rsidRPr="003934D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https://e.lanbook.com/book/148044</w:t>
        </w:r>
      </w:hyperlink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15.12.2020). — Режим доступа: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3A628181" w14:textId="77777777" w:rsidR="003934D3" w:rsidRPr="003934D3" w:rsidRDefault="003934D3" w:rsidP="003934D3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З. Г. Технология производства сахарных кондитерских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изделий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З. Г.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, Г. Н. Горячева. — 4-е изд., стер. — Санкт-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Петербург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2021. — 428 с. — ISBN 978-5-8114-6856-0. 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 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3" w:history="1">
        <w:r w:rsidRPr="003934D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https://e.lanbook.com/book/152652</w:t>
        </w:r>
      </w:hyperlink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700EFBE4" w14:textId="77777777" w:rsidR="003934D3" w:rsidRPr="003934D3" w:rsidRDefault="003934D3" w:rsidP="003934D3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З. Г. Технология кондитерских изделий. Расчет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рецептур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З. Г.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Петербург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84 с. — ISBN 978-5-8114-6379-4. 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 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4" w:history="1">
        <w:r w:rsidRPr="003934D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https://e.lanbook.com/book/147250</w:t>
        </w:r>
      </w:hyperlink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09E2455B" w14:textId="77777777" w:rsidR="003934D3" w:rsidRPr="003934D3" w:rsidRDefault="003934D3" w:rsidP="003934D3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Рензяева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Т. В. Технология кондитерских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изделий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Т. В.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Рензяева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, Г. И. Назимова, А. С. Марков. — Санкт-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Петербург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156 с. — ISBN 978-5-8114-6439-5. 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 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5" w:history="1">
        <w:r w:rsidRPr="003934D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https://e.lanbook.com/book/147352</w:t>
        </w:r>
      </w:hyperlink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488B5A59" w14:textId="77777777" w:rsidR="003934D3" w:rsidRPr="003934D3" w:rsidRDefault="003934D3" w:rsidP="003934D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11.</w:t>
      </w: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Донченко, Л. В.  Национальные кулинарные традиции: история продуктов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питания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среднего профессионального образования / Л. В. Донченко, В. Д.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Надыкта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Москва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Издательство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2023. — 349 с. — (Профессиональное образование). — ISBN 978-5-534-15571-6. 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https://urait.ru/bcode/510096 </w:t>
      </w:r>
    </w:p>
    <w:p w14:paraId="2515DB34" w14:textId="77777777" w:rsidR="003934D3" w:rsidRPr="003934D3" w:rsidRDefault="003934D3" w:rsidP="003934D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12.</w:t>
      </w: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Пасько, О. В.  Технология продукции общественного питания за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рубежом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среднего профессионального образования / О. В. Пасько, Н. В.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Бураковская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Москва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Издательство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2023. — 179 с. — (Профессиональное образование). — ISBN 978-5-534-07847-3. 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https://urait.ru/bcode/513930 </w:t>
      </w:r>
    </w:p>
    <w:p w14:paraId="52872FAF" w14:textId="77777777" w:rsidR="003934D3" w:rsidRPr="003934D3" w:rsidRDefault="003934D3" w:rsidP="003934D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13.</w:t>
      </w: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Сологубова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Г. С.  Организация обслуживания на предприятиях общественного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питания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 для среднего профессионального образования / Г. С.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Сологубова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— 4-е изд.,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испр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 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Москва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Издательство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2023. — 396 с. — (Профессиональное образование). — ISBN 978-5-534-15649-2. 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https://urait.ru/bcode/513242 </w:t>
      </w:r>
    </w:p>
    <w:p w14:paraId="6FD7E39A" w14:textId="419CBD14" w:rsidR="003934D3" w:rsidRPr="003934D3" w:rsidRDefault="003934D3" w:rsidP="003934D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14.</w:t>
      </w: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Баранов, Б. А.  Организация обслуживания в организациях общественного питания.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Этикет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среднего профессионального образования / Б. А. Баранов, И. А.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Скоркина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— 2-е изд. 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Москва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Издательство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2023. — 184 с. — (Профессиональное образование). — ISBN 978-5-534-12555-9. —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 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Образовательная платформа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https://urait.ru/bcode/518335</w:t>
      </w:r>
    </w:p>
    <w:p w14:paraId="48436B4E" w14:textId="77777777" w:rsidR="003934D3" w:rsidRPr="003934D3" w:rsidRDefault="003934D3" w:rsidP="003934D3">
      <w:pPr>
        <w:widowControl w:val="0"/>
        <w:autoSpaceDE w:val="0"/>
        <w:autoSpaceDN w:val="0"/>
        <w:ind w:left="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3.2.3 Дополнительные источники</w:t>
      </w:r>
    </w:p>
    <w:p w14:paraId="5D785997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CHEFART. Коллекция лучших рецептов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/[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сост. Федотова Илона Юрьевна]. – М.: ООО «Издательский дом «Ресторанные ведомости», 2016 320 с.: ил.</w:t>
      </w:r>
    </w:p>
    <w:p w14:paraId="6D11CFEB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ГОСТ 30389 2013 Услуги общественного питания. Предприятия общественного питания. Классификация и общие требования –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Введ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2016 – 01 – 01. – М.: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Стандартинформ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, 2014.III, 12 с.</w:t>
      </w:r>
    </w:p>
    <w:p w14:paraId="5F6250F2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Введ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2016 – 01 – 01.М.: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Стандартинформ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, 2014.III, 12 с.</w:t>
      </w:r>
    </w:p>
    <w:p w14:paraId="59C84761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ГОСТ 30524-2013 Услуги общественного питания. Требования к персоналу.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Введ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2016-01-01. М.: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Стандартинформ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, 2014.-III, 48 с.</w:t>
      </w:r>
    </w:p>
    <w:p w14:paraId="73672A8E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ГОСТ 31984-2012 Услуги общественного питания. Общие требования.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Введ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2015-01-01. М.: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Стандартинформ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, 2014.-III, 8 с.</w:t>
      </w:r>
    </w:p>
    <w:p w14:paraId="57D86D04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ГОСТ 31985-2013 Услуги общественного питания. Термины и </w:t>
      </w:r>
      <w:proofErr w:type="spellStart"/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определения.Введ</w:t>
      </w:r>
      <w:proofErr w:type="spellEnd"/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2015-01-01. М.: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Стандартинформ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, 2014.-III, 10 с.</w:t>
      </w:r>
    </w:p>
    <w:p w14:paraId="24DB0DCB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Введ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2015 – 01 – 01. – М.: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Стандартинформ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, 2014. – III, 11 с.</w:t>
      </w:r>
    </w:p>
    <w:p w14:paraId="02ACE856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содержанию.Введ</w:t>
      </w:r>
      <w:proofErr w:type="spellEnd"/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2015 – 01 – 01. – М.: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Стандартинформ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, 2014.III, 16 с.</w:t>
      </w:r>
    </w:p>
    <w:p w14:paraId="3E59D893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Введ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2015 – 01 – 01. – М.: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Стандартинформ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, 2014. – III, 10 с.</w:t>
      </w:r>
    </w:p>
    <w:p w14:paraId="17D65520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федер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закон: [принят Гос. Думой 1 дек.1999 г.: </w:t>
      </w:r>
      <w:proofErr w:type="spell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одобр</w:t>
      </w:r>
      <w:proofErr w:type="spell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. Советом Федерации 23 дек. 1999 г.: в ред. на 13.07.2015г. № 213-ФЗ].</w:t>
      </w:r>
    </w:p>
    <w:p w14:paraId="148C6F50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14:paraId="6A971CDD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14:paraId="423B2B18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14:paraId="72F10544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СанПиН 2.3.6. 1079-01 Санитарно-эпидемиологические требования к организациям общественного питания, изготовлению и обороноспособности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14:paraId="236401D5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6">
        <w:r w:rsidRPr="003934D3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http://www.fabrikabiz.ru/1002/4/0.php-show_art=2758.</w:t>
        </w:r>
      </w:hyperlink>
    </w:p>
    <w:p w14:paraId="4EA7133B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Шрамко Е.В. Уроки и техника кондитерского мастерства / Е. Шрамко –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М,: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ЗАО «Издательский дом «Ресторанные ведомости», 2014. – 160 с.</w:t>
      </w:r>
    </w:p>
    <w:p w14:paraId="7A99A9E1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СанПиН 2.3/2.4.3590-20 "Санитарно-эпидемиологические требования к организации общественного питания населения" [Электронный ресурс</w:t>
      </w:r>
      <w:proofErr w:type="gramStart"/>
      <w:r w:rsidRPr="003934D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]:  от</w:t>
      </w:r>
      <w:proofErr w:type="gramEnd"/>
      <w:r w:rsidRPr="003934D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27.10.2020, </w:t>
      </w:r>
      <w:r w:rsidRPr="003934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 </w:t>
      </w: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ГОСТ Р 51705.1-2001, ТР/ТС 011-2011</w:t>
      </w:r>
    </w:p>
    <w:p w14:paraId="741708B5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0" w:name="_Hlk141862408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Профессиональный стандарт 33.011 «Кондитер». Министерства труда и социальной защиты РФ от 07 </w:t>
      </w:r>
      <w:proofErr w:type="gramStart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сентября  2015</w:t>
      </w:r>
      <w:proofErr w:type="gramEnd"/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года № 597н (зарегистрирован Министерством юстиции Российской Федерации 21 сентября  2015 г., регистрационный № 38940) </w:t>
      </w:r>
    </w:p>
    <w:bookmarkEnd w:id="0"/>
    <w:p w14:paraId="32B5FE37" w14:textId="77777777" w:rsidR="003934D3" w:rsidRPr="003934D3" w:rsidRDefault="003934D3" w:rsidP="003934D3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34D3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Профессиональный стандарт 33.010 «Повар». Министерства труда и социальной защиты РФ от 09 марта 2022 года № 113н (зарегистрирован Министерством юстиции Российской Федерации 11 апреля 2022 г., регистрационный № 68148)</w:t>
      </w:r>
    </w:p>
    <w:p w14:paraId="0DB59E4B" w14:textId="0AE66491" w:rsidR="003934D3" w:rsidRDefault="003934D3" w:rsidP="003934D3">
      <w:pPr>
        <w:pStyle w:val="cv"/>
        <w:spacing w:before="0" w:beforeAutospacing="0" w:after="240" w:afterAutospacing="0"/>
        <w:ind w:left="426"/>
        <w:rPr>
          <w:b/>
        </w:rPr>
      </w:pPr>
      <w:r>
        <w:t xml:space="preserve">                                         </w:t>
      </w:r>
    </w:p>
    <w:p w14:paraId="22C51F15" w14:textId="77777777" w:rsidR="000209BA" w:rsidRPr="00371D11" w:rsidRDefault="000209BA" w:rsidP="00DF7B8C">
      <w:pPr>
        <w:pStyle w:val="cv"/>
        <w:spacing w:before="0" w:beforeAutospacing="0" w:after="240" w:afterAutospacing="0"/>
        <w:rPr>
          <w:b/>
        </w:rPr>
      </w:pPr>
    </w:p>
    <w:p w14:paraId="7F4626BE" w14:textId="77777777" w:rsidR="000209BA" w:rsidRPr="00371D11" w:rsidRDefault="000209BA" w:rsidP="006C7829">
      <w:pPr>
        <w:pStyle w:val="cv"/>
        <w:spacing w:before="0" w:beforeAutospacing="0" w:after="240" w:afterAutospacing="0"/>
        <w:rPr>
          <w:b/>
        </w:rPr>
      </w:pPr>
    </w:p>
    <w:p w14:paraId="4149371E" w14:textId="77777777" w:rsidR="000209BA" w:rsidRPr="00371D11" w:rsidRDefault="000209BA" w:rsidP="000209BA">
      <w:pPr>
        <w:pStyle w:val="cv"/>
        <w:spacing w:before="0" w:beforeAutospacing="0" w:after="240" w:afterAutospacing="0"/>
        <w:ind w:left="426"/>
        <w:jc w:val="center"/>
        <w:rPr>
          <w:b/>
          <w:bCs/>
          <w:spacing w:val="-3"/>
        </w:rPr>
      </w:pPr>
      <w:r w:rsidRPr="00371D11">
        <w:rPr>
          <w:b/>
          <w:bCs/>
          <w:spacing w:val="-2"/>
        </w:rPr>
        <w:t xml:space="preserve">4. КОНТРОЛЬ И ОЦЕНКА РЕЗУЛЬТАТОВ ОСВОЕНИЯ </w:t>
      </w:r>
      <w:r w:rsidRPr="00371D11">
        <w:rPr>
          <w:b/>
          <w:bCs/>
          <w:spacing w:val="-3"/>
        </w:rPr>
        <w:t>ПРОИЗВОДСТВЕННОЙ ПРАКТИКИ</w:t>
      </w:r>
    </w:p>
    <w:p w14:paraId="30D4498C" w14:textId="77777777" w:rsidR="000209BA" w:rsidRPr="00371D11" w:rsidRDefault="000209BA" w:rsidP="000209BA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По результатам практики руководителями практики от организации и от Учреждения формируется аттестационный лист, содержащий сведения об уровне освоения </w:t>
      </w:r>
      <w:proofErr w:type="gramStart"/>
      <w:r w:rsidRPr="00371D11">
        <w:rPr>
          <w:rFonts w:ascii="Times New Roman" w:hAnsi="Times New Roman" w:cs="Times New Roman"/>
          <w:sz w:val="24"/>
          <w:szCs w:val="24"/>
        </w:rPr>
        <w:t>обучающимися  профессиональных</w:t>
      </w:r>
      <w:proofErr w:type="gramEnd"/>
      <w:r w:rsidRPr="00371D11">
        <w:rPr>
          <w:rFonts w:ascii="Times New Roman" w:hAnsi="Times New Roman" w:cs="Times New Roman"/>
          <w:sz w:val="24"/>
          <w:szCs w:val="24"/>
        </w:rPr>
        <w:t xml:space="preserve"> компетенций, а также характеристика </w:t>
      </w:r>
      <w:proofErr w:type="spellStart"/>
      <w:r w:rsidRPr="00371D11">
        <w:rPr>
          <w:rFonts w:ascii="Times New Roman" w:hAnsi="Times New Roman" w:cs="Times New Roman"/>
          <w:sz w:val="24"/>
          <w:szCs w:val="24"/>
        </w:rPr>
        <w:t>наобучающегося</w:t>
      </w:r>
      <w:proofErr w:type="spellEnd"/>
      <w:r w:rsidRPr="00371D11">
        <w:rPr>
          <w:rFonts w:ascii="Times New Roman" w:hAnsi="Times New Roman" w:cs="Times New Roman"/>
          <w:sz w:val="24"/>
          <w:szCs w:val="24"/>
        </w:rPr>
        <w:t xml:space="preserve"> по освоению профессиональных компетенций в период прохождения практики.</w:t>
      </w:r>
    </w:p>
    <w:p w14:paraId="5B165CEB" w14:textId="77777777" w:rsidR="000209BA" w:rsidRPr="00371D11" w:rsidRDefault="000209BA" w:rsidP="000209BA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руководителем практики от учреждения или организации.</w:t>
      </w:r>
    </w:p>
    <w:p w14:paraId="03F79424" w14:textId="77777777" w:rsidR="000209BA" w:rsidRPr="00371D11" w:rsidRDefault="000209BA" w:rsidP="000209BA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В качестве приложения к дневнику практики обучающийся оформляет графические, аудио-, фото-, видеоматериалы, пользовательское приложение, подтверждающие практический опыт, полученный на практике.</w:t>
      </w:r>
    </w:p>
    <w:p w14:paraId="4BFAEAB7" w14:textId="77777777" w:rsidR="000209BA" w:rsidRPr="00371D11" w:rsidRDefault="000209BA" w:rsidP="000209BA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 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14:paraId="740B4CD0" w14:textId="77777777" w:rsidR="000209BA" w:rsidRPr="00371D11" w:rsidRDefault="000209BA" w:rsidP="000209BA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Практика является завершающим этапом освоения профессионального модуля по виду профессиональной деятельности.</w:t>
      </w:r>
    </w:p>
    <w:p w14:paraId="708EBBB3" w14:textId="77777777" w:rsidR="000209BA" w:rsidRPr="00371D11" w:rsidRDefault="000209BA" w:rsidP="000209BA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Учреждения об уровне освоения профессиональных компетенций; наличия положительной характеристики руководителя организации на обучающегося по освоению общих компетенций в период прохождения практики; полноты и своевременности предоставления дневника практики и отчета о практике в соответствии с заданием на практику.</w:t>
      </w:r>
    </w:p>
    <w:p w14:paraId="2EC3B0D9" w14:textId="77777777" w:rsidR="000209BA" w:rsidRPr="00371D11" w:rsidRDefault="000209BA" w:rsidP="000209BA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Результаты прохождения практики представляются </w:t>
      </w:r>
      <w:proofErr w:type="gramStart"/>
      <w:r w:rsidRPr="00371D11">
        <w:rPr>
          <w:rFonts w:ascii="Times New Roman" w:hAnsi="Times New Roman" w:cs="Times New Roman"/>
          <w:sz w:val="24"/>
          <w:szCs w:val="24"/>
        </w:rPr>
        <w:t>обучающимися  в</w:t>
      </w:r>
      <w:proofErr w:type="gramEnd"/>
      <w:r w:rsidRPr="00371D11">
        <w:rPr>
          <w:rFonts w:ascii="Times New Roman" w:hAnsi="Times New Roman" w:cs="Times New Roman"/>
          <w:sz w:val="24"/>
          <w:szCs w:val="24"/>
        </w:rPr>
        <w:t xml:space="preserve"> колледж и учитываются при прохождении государственной итоговой аттестации.</w:t>
      </w:r>
    </w:p>
    <w:p w14:paraId="24644130" w14:textId="77777777" w:rsidR="000209BA" w:rsidRDefault="000209BA" w:rsidP="000209BA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</w:p>
    <w:p w14:paraId="35258570" w14:textId="77777777" w:rsidR="000209BA" w:rsidRDefault="000209BA" w:rsidP="008B27D3">
      <w:pPr>
        <w:spacing w:after="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8"/>
        <w:gridCol w:w="1618"/>
        <w:gridCol w:w="4494"/>
        <w:gridCol w:w="1884"/>
      </w:tblGrid>
      <w:tr w:rsidR="000209BA" w:rsidRPr="0033021E" w14:paraId="69792197" w14:textId="77777777" w:rsidTr="00654063">
        <w:trPr>
          <w:trHeight w:val="1098"/>
        </w:trPr>
        <w:tc>
          <w:tcPr>
            <w:tcW w:w="2318" w:type="dxa"/>
            <w:vAlign w:val="center"/>
          </w:tcPr>
          <w:p w14:paraId="7B7CD999" w14:textId="77777777" w:rsidR="000209BA" w:rsidRPr="00654063" w:rsidRDefault="000209BA" w:rsidP="00654063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618" w:type="dxa"/>
            <w:vAlign w:val="center"/>
          </w:tcPr>
          <w:p w14:paraId="7FB4C075" w14:textId="77777777" w:rsidR="000209BA" w:rsidRPr="00654063" w:rsidRDefault="000209BA" w:rsidP="00654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Результаты (освоенные</w:t>
            </w:r>
          </w:p>
          <w:p w14:paraId="54484EB3" w14:textId="77777777" w:rsidR="000209BA" w:rsidRPr="00654063" w:rsidRDefault="000209BA" w:rsidP="00654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54063">
              <w:rPr>
                <w:rFonts w:ascii="Times New Roman" w:hAnsi="Times New Roman" w:cs="Times New Roman"/>
                <w:b/>
              </w:rPr>
              <w:t>Профессио-нальные</w:t>
            </w:r>
            <w:proofErr w:type="spellEnd"/>
          </w:p>
          <w:p w14:paraId="75000F27" w14:textId="77777777" w:rsidR="000209BA" w:rsidRPr="00654063" w:rsidRDefault="000209BA" w:rsidP="00654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компетенции)</w:t>
            </w:r>
          </w:p>
        </w:tc>
        <w:tc>
          <w:tcPr>
            <w:tcW w:w="4494" w:type="dxa"/>
            <w:vAlign w:val="center"/>
          </w:tcPr>
          <w:p w14:paraId="1E523B1D" w14:textId="77777777" w:rsidR="000209BA" w:rsidRPr="00654063" w:rsidRDefault="000209BA" w:rsidP="00654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Основные показатели оценки</w:t>
            </w:r>
          </w:p>
          <w:p w14:paraId="53B28965" w14:textId="77777777" w:rsidR="000209BA" w:rsidRPr="00654063" w:rsidRDefault="000209BA" w:rsidP="00654063">
            <w:pPr>
              <w:tabs>
                <w:tab w:val="left" w:pos="317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результата</w:t>
            </w:r>
          </w:p>
        </w:tc>
        <w:tc>
          <w:tcPr>
            <w:tcW w:w="1884" w:type="dxa"/>
            <w:vAlign w:val="center"/>
          </w:tcPr>
          <w:p w14:paraId="034DDAEF" w14:textId="77777777" w:rsidR="000209BA" w:rsidRPr="0033021E" w:rsidRDefault="000209BA" w:rsidP="00330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21E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</w:t>
            </w:r>
          </w:p>
          <w:p w14:paraId="5CD4C43C" w14:textId="77777777" w:rsidR="000209BA" w:rsidRPr="0033021E" w:rsidRDefault="000209BA" w:rsidP="003302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21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</w:tr>
      <w:tr w:rsidR="000209BA" w:rsidRPr="0033021E" w14:paraId="671751CE" w14:textId="77777777" w:rsidTr="00654063">
        <w:trPr>
          <w:trHeight w:val="698"/>
        </w:trPr>
        <w:tc>
          <w:tcPr>
            <w:tcW w:w="2318" w:type="dxa"/>
          </w:tcPr>
          <w:p w14:paraId="670A8EFF" w14:textId="77777777" w:rsidR="00654063" w:rsidRDefault="000209BA" w:rsidP="00654063">
            <w:pPr>
              <w:suppressAutoHyphens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ПК 4.1</w:t>
            </w:r>
          </w:p>
          <w:p w14:paraId="1B1CB11E" w14:textId="77777777" w:rsidR="000209BA" w:rsidRPr="00654063" w:rsidRDefault="000209BA" w:rsidP="00654063">
            <w:pPr>
              <w:suppressAutoHyphens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  <w:p w14:paraId="36C395A1" w14:textId="77777777" w:rsidR="000209BA" w:rsidRPr="00654063" w:rsidRDefault="000209BA" w:rsidP="00654063">
            <w:pPr>
              <w:suppressAutoHyphens/>
              <w:spacing w:line="240" w:lineRule="auto"/>
              <w:ind w:hanging="4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</w:tcPr>
          <w:p w14:paraId="08501124" w14:textId="77777777" w:rsidR="000209BA" w:rsidRPr="00654063" w:rsidRDefault="0033021E" w:rsidP="00654063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654063">
              <w:rPr>
                <w:rFonts w:ascii="Times New Roman" w:hAnsi="Times New Roman" w:cs="Times New Roman"/>
                <w:iCs/>
              </w:rPr>
              <w:t xml:space="preserve">Практический опыт. </w:t>
            </w:r>
            <w:r w:rsidR="0090014A">
              <w:rPr>
                <w:rFonts w:ascii="Times New Roman" w:hAnsi="Times New Roman" w:cs="Times New Roman"/>
                <w:iCs/>
              </w:rPr>
              <w:t>Умения</w:t>
            </w:r>
          </w:p>
          <w:p w14:paraId="02AE48C8" w14:textId="77777777" w:rsidR="000209BA" w:rsidRPr="00654063" w:rsidRDefault="000209BA" w:rsidP="00654063">
            <w:pPr>
              <w:spacing w:line="240" w:lineRule="auto"/>
              <w:ind w:left="9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94" w:type="dxa"/>
          </w:tcPr>
          <w:p w14:paraId="732AC4B2" w14:textId="77777777" w:rsidR="000209BA" w:rsidRPr="00654063" w:rsidRDefault="000209BA" w:rsidP="00654063">
            <w:pPr>
              <w:spacing w:line="240" w:lineRule="auto"/>
              <w:ind w:left="9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Выполнение всех действий по </w:t>
            </w:r>
            <w:r w:rsidRPr="00654063">
              <w:rPr>
                <w:rFonts w:ascii="Times New Roman" w:hAnsi="Times New Roman" w:cs="Times New Roman"/>
                <w:b/>
                <w:bCs/>
              </w:rPr>
              <w:t xml:space="preserve">организации и содержанию рабочего места </w:t>
            </w:r>
            <w:r w:rsidRPr="00654063">
              <w:rPr>
                <w:rFonts w:ascii="Times New Roman" w:hAnsi="Times New Roman" w:cs="Times New Roman"/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14:paraId="4AC8C8AB" w14:textId="77777777" w:rsidR="000209BA" w:rsidRPr="00654063" w:rsidRDefault="000209BA" w:rsidP="006540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адекватный выбор и целевое, безопасное использование </w:t>
            </w:r>
            <w:r w:rsidRPr="00654063">
              <w:rPr>
                <w:rFonts w:ascii="Times New Roman" w:eastAsia="Times New Roman" w:hAnsi="Times New Roman" w:cs="Times New Roman"/>
              </w:rPr>
              <w:t xml:space="preserve">оборудования, производственного инвентаря, инструментов, посуды, соответствие </w:t>
            </w:r>
            <w:proofErr w:type="spellStart"/>
            <w:r w:rsidRPr="00654063">
              <w:rPr>
                <w:rFonts w:ascii="Times New Roman" w:eastAsia="Times New Roman" w:hAnsi="Times New Roman" w:cs="Times New Roman"/>
              </w:rPr>
              <w:t>видувыполняемых</w:t>
            </w:r>
            <w:proofErr w:type="spellEnd"/>
            <w:r w:rsidRPr="00654063">
              <w:rPr>
                <w:rFonts w:ascii="Times New Roman" w:eastAsia="Times New Roman" w:hAnsi="Times New Roman" w:cs="Times New Roman"/>
              </w:rPr>
              <w:t xml:space="preserve"> работ (виду и способу механической и термической кулинарной обработки);</w:t>
            </w:r>
          </w:p>
          <w:p w14:paraId="13C7172C" w14:textId="77777777" w:rsidR="000209BA" w:rsidRPr="00654063" w:rsidRDefault="000209BA" w:rsidP="006540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14:paraId="57D0BEA9" w14:textId="77777777" w:rsidR="000209BA" w:rsidRPr="00654063" w:rsidRDefault="000209BA" w:rsidP="006540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 xml:space="preserve">соответствие содержания рабочего места требованиям стандартов чистоты, </w:t>
            </w:r>
            <w:r w:rsidRPr="00654063">
              <w:rPr>
                <w:rFonts w:ascii="Times New Roman" w:eastAsia="Times New Roman" w:hAnsi="Times New Roman" w:cs="Times New Roman"/>
              </w:rPr>
              <w:lastRenderedPageBreak/>
              <w:t>охраны труда, техники безопасности;</w:t>
            </w:r>
          </w:p>
          <w:p w14:paraId="7E2F44C3" w14:textId="77777777" w:rsidR="000209BA" w:rsidRPr="00654063" w:rsidRDefault="000209BA" w:rsidP="006540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>своевременное проведение текущей уборки рабочего места повара;</w:t>
            </w:r>
          </w:p>
          <w:p w14:paraId="766DF834" w14:textId="77777777" w:rsidR="000209BA" w:rsidRPr="00654063" w:rsidRDefault="000209BA" w:rsidP="006540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>рациональный выбор и адекватное использование моющих и дезинфицирующих средств;</w:t>
            </w:r>
          </w:p>
          <w:p w14:paraId="73D7DD65" w14:textId="77777777" w:rsidR="000209BA" w:rsidRPr="00654063" w:rsidRDefault="000209BA" w:rsidP="006540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>правильное выполнение работ по уходу за весоизмерительным оборудованием;</w:t>
            </w:r>
          </w:p>
          <w:p w14:paraId="3B556B4B" w14:textId="77777777" w:rsidR="000209BA" w:rsidRPr="00654063" w:rsidRDefault="000209BA" w:rsidP="006540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 xml:space="preserve">соответствие методов </w:t>
            </w:r>
            <w:proofErr w:type="gramStart"/>
            <w:r w:rsidRPr="00654063">
              <w:rPr>
                <w:rFonts w:ascii="Times New Roman" w:eastAsia="Times New Roman" w:hAnsi="Times New Roman" w:cs="Times New Roman"/>
              </w:rPr>
              <w:t>мытья(</w:t>
            </w:r>
            <w:proofErr w:type="gramEnd"/>
            <w:r w:rsidRPr="00654063">
              <w:rPr>
                <w:rFonts w:ascii="Times New Roman" w:eastAsia="Times New Roman" w:hAnsi="Times New Roman" w:cs="Times New Roman"/>
              </w:rPr>
              <w:t>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14:paraId="570202F9" w14:textId="77777777" w:rsidR="000209BA" w:rsidRPr="00654063" w:rsidRDefault="000209BA" w:rsidP="006540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3"/>
              <w:contextualSpacing w:val="0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 xml:space="preserve">соответствие организации хранения продуктов, полуфабрикатов, готовых </w:t>
            </w:r>
            <w:r w:rsidRPr="00654063">
              <w:rPr>
                <w:rFonts w:ascii="Times New Roman" w:hAnsi="Times New Roman" w:cs="Times New Roman"/>
              </w:rPr>
              <w:t>холодных и горячих сладких блюд, десертов, напитков</w:t>
            </w:r>
            <w:r w:rsidRPr="00654063">
              <w:rPr>
                <w:rFonts w:ascii="Times New Roman" w:eastAsia="Times New Roman" w:hAnsi="Times New Roman" w:cs="Times New Roman"/>
              </w:rPr>
              <w:t xml:space="preserve">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14:paraId="0338E56D" w14:textId="77777777" w:rsidR="000209BA" w:rsidRPr="00654063" w:rsidRDefault="000209BA" w:rsidP="006540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654063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65406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4063">
              <w:rPr>
                <w:rFonts w:ascii="Times New Roman" w:eastAsia="Times New Roman" w:hAnsi="Times New Roman" w:cs="Times New Roman"/>
              </w:rPr>
              <w:t>приборовтребованиям</w:t>
            </w:r>
            <w:proofErr w:type="spellEnd"/>
            <w:r w:rsidRPr="00654063">
              <w:rPr>
                <w:rFonts w:ascii="Times New Roman" w:eastAsia="Times New Roman" w:hAnsi="Times New Roman" w:cs="Times New Roman"/>
              </w:rPr>
              <w:t xml:space="preserve"> инструкций и регламентов по технике безопасности, охране труда, санитарии и гигиене;</w:t>
            </w:r>
          </w:p>
          <w:p w14:paraId="38C62758" w14:textId="77777777" w:rsidR="000209BA" w:rsidRPr="00654063" w:rsidRDefault="000209BA" w:rsidP="006540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>правильная, в соответствии с инструкциями, безопасная правка ножей;</w:t>
            </w:r>
          </w:p>
          <w:p w14:paraId="24E01CE9" w14:textId="77777777" w:rsidR="000209BA" w:rsidRPr="00654063" w:rsidRDefault="000209BA" w:rsidP="006540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>точность, соответствие заданию расчета потребности в продуктах, полуфабрикатах;</w:t>
            </w:r>
          </w:p>
          <w:p w14:paraId="44C1DB21" w14:textId="77777777" w:rsidR="000209BA" w:rsidRPr="00654063" w:rsidRDefault="000209BA" w:rsidP="006540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1884" w:type="dxa"/>
            <w:vMerge w:val="restart"/>
          </w:tcPr>
          <w:p w14:paraId="5C005B93" w14:textId="77777777" w:rsidR="000209BA" w:rsidRPr="00654063" w:rsidRDefault="000209BA" w:rsidP="0033021E">
            <w:pPr>
              <w:spacing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b/>
                <w:szCs w:val="24"/>
              </w:rPr>
              <w:lastRenderedPageBreak/>
              <w:t>Текущий контроль:</w:t>
            </w:r>
          </w:p>
          <w:p w14:paraId="14C60766" w14:textId="77777777" w:rsidR="000209BA" w:rsidRPr="00654063" w:rsidRDefault="000209BA" w:rsidP="0033021E">
            <w:pPr>
              <w:spacing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экспертное наблюдение и оценка в процессе выполнения:</w:t>
            </w:r>
          </w:p>
          <w:p w14:paraId="0C16843D" w14:textId="77777777" w:rsidR="000209BA" w:rsidRPr="00654063" w:rsidRDefault="000209BA" w:rsidP="0033021E">
            <w:pPr>
              <w:spacing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-  практических/ лабораторных занятий;</w:t>
            </w:r>
          </w:p>
          <w:p w14:paraId="56DBC3C4" w14:textId="77777777" w:rsidR="000209BA" w:rsidRPr="00654063" w:rsidRDefault="000209BA" w:rsidP="0033021E">
            <w:pPr>
              <w:spacing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- заданий по учебной и производственной практикам;</w:t>
            </w:r>
          </w:p>
          <w:p w14:paraId="47F22B77" w14:textId="77777777" w:rsidR="000209BA" w:rsidRPr="00654063" w:rsidRDefault="000209BA" w:rsidP="0033021E">
            <w:pPr>
              <w:spacing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 xml:space="preserve">- заданий по </w:t>
            </w:r>
            <w:r w:rsidRPr="00654063">
              <w:rPr>
                <w:rFonts w:ascii="Times New Roman" w:hAnsi="Times New Roman" w:cs="Times New Roman"/>
                <w:szCs w:val="24"/>
              </w:rPr>
              <w:lastRenderedPageBreak/>
              <w:t>самостоятельной работе</w:t>
            </w:r>
          </w:p>
          <w:p w14:paraId="307A5856" w14:textId="77777777" w:rsidR="000209BA" w:rsidRPr="00654063" w:rsidRDefault="000209BA" w:rsidP="0033021E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14:paraId="609BA87E" w14:textId="77777777" w:rsidR="000209BA" w:rsidRPr="00654063" w:rsidRDefault="000209BA" w:rsidP="0033021E">
            <w:pPr>
              <w:spacing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b/>
                <w:szCs w:val="24"/>
              </w:rPr>
              <w:t>Промежуточная аттестация</w:t>
            </w:r>
            <w:r w:rsidRPr="00654063">
              <w:rPr>
                <w:rFonts w:ascii="Times New Roman" w:hAnsi="Times New Roman" w:cs="Times New Roman"/>
                <w:szCs w:val="24"/>
              </w:rPr>
              <w:t>:</w:t>
            </w:r>
          </w:p>
          <w:p w14:paraId="4E9BCE07" w14:textId="77777777" w:rsidR="000209BA" w:rsidRPr="00654063" w:rsidRDefault="000209BA" w:rsidP="0033021E">
            <w:pPr>
              <w:spacing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 xml:space="preserve">экспертное наблюдение и оценка выполнения: </w:t>
            </w:r>
          </w:p>
          <w:p w14:paraId="4A3BBDBB" w14:textId="77777777" w:rsidR="000209BA" w:rsidRPr="00654063" w:rsidRDefault="000209BA" w:rsidP="0033021E">
            <w:pPr>
              <w:spacing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- практических заданий на зачете/экзамене по МДК;</w:t>
            </w:r>
          </w:p>
          <w:p w14:paraId="70EA8AF1" w14:textId="77777777" w:rsidR="000209BA" w:rsidRPr="00654063" w:rsidRDefault="000209BA" w:rsidP="0033021E">
            <w:pPr>
              <w:spacing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- выполнения заданий экзамена по модулю;</w:t>
            </w:r>
          </w:p>
          <w:p w14:paraId="70E141D9" w14:textId="77777777" w:rsidR="000209BA" w:rsidRPr="00654063" w:rsidRDefault="000209BA" w:rsidP="0033021E">
            <w:pPr>
              <w:spacing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14:paraId="0CA81D3E" w14:textId="77777777" w:rsidR="000209BA" w:rsidRPr="0033021E" w:rsidRDefault="000209BA" w:rsidP="0033021E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68D4B" w14:textId="77777777" w:rsidR="000209BA" w:rsidRPr="0033021E" w:rsidRDefault="000209BA" w:rsidP="0033021E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9BA" w:rsidRPr="0033021E" w14:paraId="3E13510E" w14:textId="77777777" w:rsidTr="00654063">
        <w:tc>
          <w:tcPr>
            <w:tcW w:w="2318" w:type="dxa"/>
          </w:tcPr>
          <w:p w14:paraId="04AA4AB2" w14:textId="77777777" w:rsidR="000209BA" w:rsidRPr="00654063" w:rsidRDefault="000209BA" w:rsidP="00654063">
            <w:pPr>
              <w:spacing w:line="240" w:lineRule="auto"/>
              <w:ind w:left="317" w:hanging="283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lastRenderedPageBreak/>
              <w:t>ПК 4.2.</w:t>
            </w:r>
          </w:p>
          <w:p w14:paraId="14002FA3" w14:textId="77777777" w:rsidR="000209BA" w:rsidRPr="00654063" w:rsidRDefault="000209BA" w:rsidP="00654063">
            <w:pPr>
              <w:spacing w:line="240" w:lineRule="auto"/>
              <w:ind w:left="34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  <w:p w14:paraId="663030B1" w14:textId="77777777" w:rsidR="000209BA" w:rsidRPr="00654063" w:rsidRDefault="000209BA" w:rsidP="00654063">
            <w:pPr>
              <w:spacing w:line="240" w:lineRule="auto"/>
              <w:ind w:left="34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ПК 4.3.</w:t>
            </w:r>
          </w:p>
          <w:p w14:paraId="61C8E425" w14:textId="77777777" w:rsidR="000209BA" w:rsidRPr="00654063" w:rsidRDefault="000209BA" w:rsidP="00654063">
            <w:pPr>
              <w:spacing w:line="240" w:lineRule="auto"/>
              <w:ind w:left="34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</w:rPr>
              <w:t xml:space="preserve">Осуществлять приготовление, творческое оформление и подготовку к </w:t>
            </w:r>
            <w:r w:rsidRPr="00654063">
              <w:rPr>
                <w:rFonts w:ascii="Times New Roman" w:hAnsi="Times New Roman" w:cs="Times New Roman"/>
              </w:rPr>
              <w:lastRenderedPageBreak/>
              <w:t>реализации горячих сладких блюд, десертов разнообразного ассортимента</w:t>
            </w:r>
          </w:p>
          <w:p w14:paraId="72E54438" w14:textId="77777777" w:rsidR="000209BA" w:rsidRPr="00654063" w:rsidRDefault="000209BA" w:rsidP="00654063">
            <w:pPr>
              <w:spacing w:line="240" w:lineRule="auto"/>
              <w:ind w:left="34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ПК 4.4.</w:t>
            </w:r>
          </w:p>
          <w:p w14:paraId="6076FDF2" w14:textId="77777777" w:rsidR="000209BA" w:rsidRPr="00654063" w:rsidRDefault="000209BA" w:rsidP="00654063">
            <w:pPr>
              <w:spacing w:line="240" w:lineRule="auto"/>
              <w:ind w:left="34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  <w:p w14:paraId="4FF91271" w14:textId="77777777" w:rsidR="000209BA" w:rsidRPr="00654063" w:rsidRDefault="000209BA" w:rsidP="00654063">
            <w:pPr>
              <w:spacing w:line="240" w:lineRule="auto"/>
              <w:ind w:left="34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ПК 4.5.</w:t>
            </w:r>
          </w:p>
          <w:p w14:paraId="2145579D" w14:textId="77777777" w:rsidR="000209BA" w:rsidRPr="00654063" w:rsidRDefault="000209BA" w:rsidP="00654063">
            <w:pPr>
              <w:spacing w:line="240" w:lineRule="auto"/>
              <w:ind w:left="34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1618" w:type="dxa"/>
          </w:tcPr>
          <w:p w14:paraId="7C3EDE59" w14:textId="77777777" w:rsidR="0090014A" w:rsidRPr="00654063" w:rsidRDefault="0090014A" w:rsidP="0090014A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654063">
              <w:rPr>
                <w:rFonts w:ascii="Times New Roman" w:hAnsi="Times New Roman" w:cs="Times New Roman"/>
                <w:iCs/>
              </w:rPr>
              <w:lastRenderedPageBreak/>
              <w:t xml:space="preserve">Практический опыт. </w:t>
            </w:r>
            <w:r>
              <w:rPr>
                <w:rFonts w:ascii="Times New Roman" w:hAnsi="Times New Roman" w:cs="Times New Roman"/>
                <w:iCs/>
              </w:rPr>
              <w:t>Умения</w:t>
            </w:r>
          </w:p>
          <w:p w14:paraId="12E50501" w14:textId="77777777" w:rsidR="000209BA" w:rsidRPr="00654063" w:rsidRDefault="000209BA" w:rsidP="00654063">
            <w:pPr>
              <w:spacing w:line="240" w:lineRule="auto"/>
              <w:ind w:left="9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4" w:type="dxa"/>
          </w:tcPr>
          <w:p w14:paraId="76FDB6D3" w14:textId="77777777" w:rsidR="000209BA" w:rsidRPr="00654063" w:rsidRDefault="000209BA" w:rsidP="00654063">
            <w:pPr>
              <w:spacing w:line="240" w:lineRule="auto"/>
              <w:ind w:left="9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 xml:space="preserve">Приготовление, творческое оформление и подготовка к реализации </w:t>
            </w:r>
            <w:r w:rsidRPr="00654063">
              <w:rPr>
                <w:rFonts w:ascii="Times New Roman" w:hAnsi="Times New Roman" w:cs="Times New Roman"/>
              </w:rPr>
              <w:t>холодных и горячих сладких блюд, десертов, напитков</w:t>
            </w:r>
            <w:r w:rsidRPr="00654063">
              <w:rPr>
                <w:rFonts w:ascii="Times New Roman" w:eastAsia="Times New Roman" w:hAnsi="Times New Roman" w:cs="Times New Roman"/>
              </w:rPr>
              <w:t>:</w:t>
            </w:r>
          </w:p>
          <w:p w14:paraId="7E5BB715" w14:textId="77777777" w:rsidR="000209BA" w:rsidRPr="00654063" w:rsidRDefault="000209BA" w:rsidP="00654063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654063">
              <w:rPr>
                <w:rFonts w:ascii="Times New Roman" w:eastAsia="Times New Roman" w:hAnsi="Times New Roman" w:cs="Times New Roman"/>
              </w:rPr>
              <w:t xml:space="preserve"> точное распознавание недоброкачественных продуктов;</w:t>
            </w:r>
          </w:p>
          <w:p w14:paraId="1F8B9957" w14:textId="77777777" w:rsidR="000209BA" w:rsidRPr="00654063" w:rsidRDefault="000209BA" w:rsidP="00654063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 xml:space="preserve">соответствие потерь при приготовлении </w:t>
            </w:r>
            <w:r w:rsidRPr="00654063">
              <w:rPr>
                <w:rFonts w:ascii="Times New Roman" w:hAnsi="Times New Roman" w:cs="Times New Roman"/>
              </w:rPr>
              <w:t>холодных и горячих сладких блюд, десертов, напитков</w:t>
            </w:r>
            <w:r w:rsidRPr="00654063">
              <w:rPr>
                <w:rFonts w:ascii="Times New Roman" w:eastAsia="Times New Roman" w:hAnsi="Times New Roman" w:cs="Times New Roman"/>
              </w:rPr>
              <w:t xml:space="preserve"> действующим нормам; </w:t>
            </w:r>
          </w:p>
          <w:p w14:paraId="49866A0F" w14:textId="77777777" w:rsidR="000209BA" w:rsidRPr="00654063" w:rsidRDefault="000209BA" w:rsidP="00654063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оптимальность процесса приготовления </w:t>
            </w:r>
            <w:r w:rsidRPr="00654063">
              <w:rPr>
                <w:rFonts w:ascii="Times New Roman" w:hAnsi="Times New Roman" w:cs="Times New Roman"/>
              </w:rPr>
              <w:t>холодных и горячих сладких блюд, десертов, напитков</w:t>
            </w:r>
            <w:r w:rsidRPr="00654063">
              <w:rPr>
                <w:rFonts w:ascii="Times New Roman" w:hAnsi="Times New Roman" w:cs="Times New Roman"/>
                <w:bCs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654063">
              <w:rPr>
                <w:rFonts w:ascii="Times New Roman" w:eastAsia="Times New Roman" w:hAnsi="Times New Roman" w:cs="Times New Roman"/>
              </w:rPr>
              <w:t>);</w:t>
            </w:r>
          </w:p>
          <w:p w14:paraId="449F97EB" w14:textId="77777777" w:rsidR="000209BA" w:rsidRPr="00654063" w:rsidRDefault="000209BA" w:rsidP="00654063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lastRenderedPageBreak/>
              <w:t>профессиональная демонстрация навыков работы с ножом;</w:t>
            </w:r>
          </w:p>
          <w:p w14:paraId="3993DD60" w14:textId="77777777" w:rsidR="000209BA" w:rsidRPr="00654063" w:rsidRDefault="000209BA" w:rsidP="00654063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654063">
              <w:rPr>
                <w:rFonts w:ascii="Times New Roman" w:hAnsi="Times New Roman" w:cs="Times New Roman"/>
              </w:rPr>
              <w:t>холодных и горячих сладких блюд, десертов, напитков</w:t>
            </w:r>
            <w:r w:rsidRPr="00654063">
              <w:rPr>
                <w:rFonts w:ascii="Times New Roman" w:hAnsi="Times New Roman" w:cs="Times New Roman"/>
                <w:bCs/>
              </w:rPr>
              <w:t>, соответствие процессов инструкциям, регламентам;</w:t>
            </w:r>
          </w:p>
          <w:p w14:paraId="78A07EE4" w14:textId="77777777" w:rsidR="000209BA" w:rsidRPr="00654063" w:rsidRDefault="000209BA" w:rsidP="00654063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 xml:space="preserve">соответствие процессов приготовления и подготовки к реализации </w:t>
            </w:r>
            <w:proofErr w:type="spellStart"/>
            <w:r w:rsidRPr="00654063">
              <w:rPr>
                <w:rFonts w:ascii="Times New Roman" w:eastAsia="Times New Roman" w:hAnsi="Times New Roman" w:cs="Times New Roman"/>
              </w:rPr>
              <w:t>стандртам</w:t>
            </w:r>
            <w:proofErr w:type="spellEnd"/>
            <w:r w:rsidRPr="00654063">
              <w:rPr>
                <w:rFonts w:ascii="Times New Roman" w:eastAsia="Times New Roman" w:hAnsi="Times New Roman" w:cs="Times New Roman"/>
              </w:rPr>
              <w:t xml:space="preserve"> чистоты, требованиям охраны труда и техники безопасности:</w:t>
            </w:r>
          </w:p>
          <w:p w14:paraId="4030FAEC" w14:textId="77777777" w:rsidR="000209BA" w:rsidRPr="00654063" w:rsidRDefault="000209BA" w:rsidP="00654063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>корректное использование цветных разделочных досок;</w:t>
            </w:r>
          </w:p>
          <w:p w14:paraId="32170095" w14:textId="77777777" w:rsidR="000209BA" w:rsidRPr="00654063" w:rsidRDefault="000209BA" w:rsidP="00654063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>раздельное использование контейнеров для органических и неорганических отходов;</w:t>
            </w:r>
          </w:p>
          <w:p w14:paraId="377E2D98" w14:textId="77777777" w:rsidR="000209BA" w:rsidRPr="00654063" w:rsidRDefault="000209BA" w:rsidP="00654063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eastAsia="Times New Roman" w:hAnsi="Times New Roman" w:cs="Times New Roman"/>
              </w:rPr>
              <w:t>соблюдение требований персональной гигиены в соответствии с требованиями системы ХАССП (</w:t>
            </w:r>
            <w:proofErr w:type="gramStart"/>
            <w:r w:rsidRPr="00654063">
              <w:rPr>
                <w:rFonts w:ascii="Times New Roman" w:eastAsia="Times New Roman" w:hAnsi="Times New Roman" w:cs="Times New Roman"/>
              </w:rPr>
              <w:t>сан.спец</w:t>
            </w:r>
            <w:proofErr w:type="gramEnd"/>
            <w:r w:rsidRPr="00654063">
              <w:rPr>
                <w:rFonts w:ascii="Times New Roman" w:eastAsia="Times New Roman" w:hAnsi="Times New Roman" w:cs="Times New Roman"/>
              </w:rPr>
              <w:t>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14:paraId="7EA7F569" w14:textId="77777777" w:rsidR="000209BA" w:rsidRPr="00654063" w:rsidRDefault="000209BA" w:rsidP="00654063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14:paraId="0C7EAB25" w14:textId="77777777" w:rsidR="000209BA" w:rsidRPr="00654063" w:rsidRDefault="000209BA" w:rsidP="00654063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>соответствие времени выполнения работ нормативам;</w:t>
            </w:r>
          </w:p>
          <w:p w14:paraId="7278506D" w14:textId="77777777" w:rsidR="000209BA" w:rsidRPr="00654063" w:rsidRDefault="000209BA" w:rsidP="00654063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соответствие массы </w:t>
            </w:r>
            <w:r w:rsidRPr="00654063">
              <w:rPr>
                <w:rFonts w:ascii="Times New Roman" w:hAnsi="Times New Roman" w:cs="Times New Roman"/>
              </w:rPr>
              <w:t>холодных и горячих сладких блюд, десертов, напитков</w:t>
            </w:r>
            <w:r w:rsidRPr="00654063">
              <w:rPr>
                <w:rFonts w:ascii="Times New Roman" w:hAnsi="Times New Roman" w:cs="Times New Roman"/>
                <w:bCs/>
              </w:rPr>
              <w:t xml:space="preserve"> требованиям рецептуры, меню, особенностям заказа; </w:t>
            </w:r>
          </w:p>
          <w:p w14:paraId="0CB26953" w14:textId="77777777" w:rsidR="000209BA" w:rsidRPr="00654063" w:rsidRDefault="000209BA" w:rsidP="00654063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точность расчетов закладки продуктов при изменении выхода </w:t>
            </w:r>
            <w:r w:rsidRPr="00654063">
              <w:rPr>
                <w:rFonts w:ascii="Times New Roman" w:hAnsi="Times New Roman" w:cs="Times New Roman"/>
              </w:rPr>
              <w:t>холодных и горячих сладких блюд, десертов, напитков</w:t>
            </w:r>
            <w:r w:rsidRPr="00654063">
              <w:rPr>
                <w:rFonts w:ascii="Times New Roman" w:hAnsi="Times New Roman" w:cs="Times New Roman"/>
                <w:bCs/>
              </w:rPr>
              <w:t>, взаимозаменяемости сырья, продуктов;</w:t>
            </w:r>
          </w:p>
          <w:p w14:paraId="337F5538" w14:textId="77777777" w:rsidR="000209BA" w:rsidRPr="00654063" w:rsidRDefault="000209BA" w:rsidP="00654063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14:paraId="36F5046F" w14:textId="77777777" w:rsidR="000209BA" w:rsidRPr="00654063" w:rsidRDefault="000209BA" w:rsidP="00654063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соответствие внешнего вида готовых </w:t>
            </w:r>
            <w:r w:rsidRPr="00654063">
              <w:rPr>
                <w:rFonts w:ascii="Times New Roman" w:hAnsi="Times New Roman" w:cs="Times New Roman"/>
              </w:rPr>
              <w:t>холодных и горячих сладких блюд, десертов, напитков</w:t>
            </w:r>
            <w:r w:rsidRPr="00654063">
              <w:rPr>
                <w:rFonts w:ascii="Times New Roman" w:hAnsi="Times New Roman" w:cs="Times New Roman"/>
                <w:bCs/>
              </w:rPr>
              <w:t xml:space="preserve"> требованиям рецептуры, заказа:</w:t>
            </w:r>
          </w:p>
          <w:p w14:paraId="70B7EDEA" w14:textId="77777777" w:rsidR="000209BA" w:rsidRPr="00654063" w:rsidRDefault="000209BA" w:rsidP="00654063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>соответствие температуры подачи;</w:t>
            </w:r>
          </w:p>
          <w:p w14:paraId="5B2F10CF" w14:textId="77777777" w:rsidR="000209BA" w:rsidRPr="00654063" w:rsidRDefault="000209BA" w:rsidP="00654063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>аккуратность порционирования (чистота столовой посуды после порционирования, оформления, правильное использование пространства посуды, использование для оформления готовой продукции только съедобных продуктов)</w:t>
            </w:r>
          </w:p>
          <w:p w14:paraId="37A4B722" w14:textId="77777777" w:rsidR="000209BA" w:rsidRPr="00654063" w:rsidRDefault="000209BA" w:rsidP="00654063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>соответствие объема, массы порции размеру и форме тарелки;</w:t>
            </w:r>
          </w:p>
          <w:p w14:paraId="45125656" w14:textId="77777777" w:rsidR="000209BA" w:rsidRPr="00654063" w:rsidRDefault="000209BA" w:rsidP="00654063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гармоничность, </w:t>
            </w:r>
            <w:proofErr w:type="gramStart"/>
            <w:r w:rsidRPr="00654063">
              <w:rPr>
                <w:rFonts w:ascii="Times New Roman" w:hAnsi="Times New Roman" w:cs="Times New Roman"/>
                <w:bCs/>
              </w:rPr>
              <w:t>креативность  внешнего</w:t>
            </w:r>
            <w:proofErr w:type="gramEnd"/>
            <w:r w:rsidRPr="00654063">
              <w:rPr>
                <w:rFonts w:ascii="Times New Roman" w:hAnsi="Times New Roman" w:cs="Times New Roman"/>
                <w:bCs/>
              </w:rPr>
              <w:t xml:space="preserve"> вида готовой продукции (общее визуальное впечатление: цвет/сочетание/баланс/композиция)</w:t>
            </w:r>
          </w:p>
          <w:p w14:paraId="6B8709EA" w14:textId="77777777" w:rsidR="000209BA" w:rsidRPr="00654063" w:rsidRDefault="000209BA" w:rsidP="00654063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lastRenderedPageBreak/>
              <w:t xml:space="preserve">гармоничность вкуса, </w:t>
            </w:r>
            <w:proofErr w:type="gramStart"/>
            <w:r w:rsidRPr="00654063">
              <w:rPr>
                <w:rFonts w:ascii="Times New Roman" w:hAnsi="Times New Roman" w:cs="Times New Roman"/>
                <w:bCs/>
              </w:rPr>
              <w:t>текстуры  и</w:t>
            </w:r>
            <w:proofErr w:type="gramEnd"/>
            <w:r w:rsidRPr="00654063">
              <w:rPr>
                <w:rFonts w:ascii="Times New Roman" w:hAnsi="Times New Roman" w:cs="Times New Roman"/>
                <w:bCs/>
              </w:rPr>
              <w:t xml:space="preserve">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14:paraId="36944CB2" w14:textId="77777777" w:rsidR="000209BA" w:rsidRPr="00654063" w:rsidRDefault="000209BA" w:rsidP="00654063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>соответствие текстуры (консистенции) каждого компонента блюда/изделия, напитка заданию, рецептуре</w:t>
            </w:r>
          </w:p>
          <w:p w14:paraId="724F17B6" w14:textId="77777777" w:rsidR="000209BA" w:rsidRPr="00654063" w:rsidRDefault="000209BA" w:rsidP="00654063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4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654063">
              <w:rPr>
                <w:rFonts w:ascii="Times New Roman" w:hAnsi="Times New Roman" w:cs="Times New Roman"/>
                <w:bCs/>
              </w:rPr>
              <w:t xml:space="preserve">эстетичность, аккуратность упаковки готовых </w:t>
            </w:r>
            <w:r w:rsidRPr="00654063">
              <w:rPr>
                <w:rFonts w:ascii="Times New Roman" w:hAnsi="Times New Roman" w:cs="Times New Roman"/>
              </w:rPr>
              <w:t>холодных и горячих сладких блюд, десертов, напитков</w:t>
            </w:r>
            <w:r w:rsidRPr="00654063">
              <w:rPr>
                <w:rFonts w:ascii="Times New Roman" w:hAnsi="Times New Roman" w:cs="Times New Roman"/>
                <w:bCs/>
              </w:rPr>
              <w:t xml:space="preserve"> для отпуска на вынос</w:t>
            </w:r>
          </w:p>
        </w:tc>
        <w:tc>
          <w:tcPr>
            <w:tcW w:w="1884" w:type="dxa"/>
            <w:vMerge/>
          </w:tcPr>
          <w:p w14:paraId="5F4D9328" w14:textId="77777777" w:rsidR="000209BA" w:rsidRPr="0033021E" w:rsidRDefault="000209BA" w:rsidP="00330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21E" w:rsidRPr="0033021E" w14:paraId="7CF9D8F9" w14:textId="77777777" w:rsidTr="00654063">
        <w:tc>
          <w:tcPr>
            <w:tcW w:w="2318" w:type="dxa"/>
          </w:tcPr>
          <w:p w14:paraId="061952AB" w14:textId="77777777" w:rsidR="0033021E" w:rsidRPr="00654063" w:rsidRDefault="0033021E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  <w:b/>
              </w:rPr>
              <w:lastRenderedPageBreak/>
              <w:t>ОК 01</w:t>
            </w:r>
          </w:p>
          <w:p w14:paraId="14850FAA" w14:textId="77777777" w:rsidR="0033021E" w:rsidRPr="00654063" w:rsidRDefault="0033021E" w:rsidP="0065406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618" w:type="dxa"/>
          </w:tcPr>
          <w:p w14:paraId="4FB6A04F" w14:textId="77777777" w:rsidR="0090014A" w:rsidRPr="00654063" w:rsidRDefault="0090014A" w:rsidP="0090014A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654063">
              <w:rPr>
                <w:rFonts w:ascii="Times New Roman" w:hAnsi="Times New Roman" w:cs="Times New Roman"/>
                <w:iCs/>
              </w:rPr>
              <w:t xml:space="preserve">Практический опыт. </w:t>
            </w:r>
            <w:r>
              <w:rPr>
                <w:rFonts w:ascii="Times New Roman" w:hAnsi="Times New Roman" w:cs="Times New Roman"/>
                <w:iCs/>
              </w:rPr>
              <w:t>Умения</w:t>
            </w:r>
          </w:p>
          <w:p w14:paraId="2C30CF57" w14:textId="77777777" w:rsidR="0033021E" w:rsidRPr="00654063" w:rsidRDefault="00DF7B8C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494" w:type="dxa"/>
          </w:tcPr>
          <w:p w14:paraId="678F11DF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654063">
              <w:rPr>
                <w:rFonts w:ascii="Times New Roman" w:hAnsi="Times New Roman" w:cs="Times New Roman"/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14:paraId="76AD8CF9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654063">
              <w:rPr>
                <w:rFonts w:ascii="Times New Roman" w:hAnsi="Times New Roman" w:cs="Times New Roman"/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14:paraId="7B061B0C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654063">
              <w:rPr>
                <w:rFonts w:ascii="Times New Roman" w:hAnsi="Times New Roman" w:cs="Times New Roman"/>
                <w:color w:val="000000"/>
              </w:rPr>
              <w:t>оптимальность определения этапов решения задачи;</w:t>
            </w:r>
          </w:p>
          <w:p w14:paraId="34489F76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654063">
              <w:rPr>
                <w:rFonts w:ascii="Times New Roman" w:hAnsi="Times New Roman" w:cs="Times New Roman"/>
                <w:color w:val="000000"/>
              </w:rPr>
              <w:t>адекватность определения потребности в информации;</w:t>
            </w:r>
          </w:p>
          <w:p w14:paraId="611A2E55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654063">
              <w:rPr>
                <w:rFonts w:ascii="Times New Roman" w:hAnsi="Times New Roman" w:cs="Times New Roman"/>
                <w:color w:val="000000"/>
              </w:rPr>
              <w:t>эффективность поиска;</w:t>
            </w:r>
          </w:p>
          <w:p w14:paraId="4470631F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654063">
              <w:rPr>
                <w:rFonts w:ascii="Times New Roman" w:hAnsi="Times New Roman" w:cs="Times New Roman"/>
                <w:color w:val="000000"/>
              </w:rPr>
              <w:t>адекватность определения источников нужных ресурсов;</w:t>
            </w:r>
          </w:p>
          <w:p w14:paraId="269779D9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654063">
              <w:rPr>
                <w:rFonts w:ascii="Times New Roman" w:hAnsi="Times New Roman" w:cs="Times New Roman"/>
                <w:color w:val="000000"/>
              </w:rPr>
              <w:t>разработка детального плана действий;</w:t>
            </w:r>
          </w:p>
          <w:p w14:paraId="1C2A4EA7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654063">
              <w:rPr>
                <w:rFonts w:ascii="Times New Roman" w:hAnsi="Times New Roman" w:cs="Times New Roman"/>
                <w:color w:val="000000"/>
              </w:rPr>
              <w:t>правильность оценки рисков на каждом шагу;</w:t>
            </w:r>
          </w:p>
          <w:p w14:paraId="1E1827D3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884" w:type="dxa"/>
            <w:vMerge w:val="restart"/>
          </w:tcPr>
          <w:p w14:paraId="1FBC8440" w14:textId="77777777" w:rsidR="0033021E" w:rsidRPr="00654063" w:rsidRDefault="0033021E" w:rsidP="006540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b/>
                <w:szCs w:val="24"/>
              </w:rPr>
              <w:t>Текущий контроль:</w:t>
            </w:r>
          </w:p>
          <w:p w14:paraId="1E2A4060" w14:textId="77777777" w:rsidR="0033021E" w:rsidRPr="00654063" w:rsidRDefault="0033021E" w:rsidP="006540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экспертное наблюдение и оценка в процессе выполнения:</w:t>
            </w:r>
          </w:p>
          <w:p w14:paraId="55F47465" w14:textId="77777777" w:rsidR="0033021E" w:rsidRPr="00654063" w:rsidRDefault="0033021E" w:rsidP="006540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-  заданий для практических/ лабораторных занятий;</w:t>
            </w:r>
          </w:p>
          <w:p w14:paraId="1E223883" w14:textId="77777777" w:rsidR="0033021E" w:rsidRPr="00654063" w:rsidRDefault="0033021E" w:rsidP="006540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- заданий по учебной и производственной практике;</w:t>
            </w:r>
          </w:p>
          <w:p w14:paraId="21DEA9B2" w14:textId="77777777" w:rsidR="0033021E" w:rsidRPr="00654063" w:rsidRDefault="0033021E" w:rsidP="006540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- заданий для самостоятельной работы</w:t>
            </w:r>
          </w:p>
          <w:p w14:paraId="7620DCAA" w14:textId="77777777" w:rsidR="0033021E" w:rsidRPr="00654063" w:rsidRDefault="0033021E" w:rsidP="0065406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  <w:p w14:paraId="65BE5F24" w14:textId="77777777" w:rsidR="0033021E" w:rsidRPr="00654063" w:rsidRDefault="0033021E" w:rsidP="006540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b/>
                <w:szCs w:val="24"/>
              </w:rPr>
              <w:t>Промежуточная аттестация</w:t>
            </w:r>
            <w:r w:rsidRPr="00654063">
              <w:rPr>
                <w:rFonts w:ascii="Times New Roman" w:hAnsi="Times New Roman" w:cs="Times New Roman"/>
                <w:szCs w:val="24"/>
              </w:rPr>
              <w:t>:</w:t>
            </w:r>
          </w:p>
          <w:p w14:paraId="5354CBCF" w14:textId="77777777" w:rsidR="0033021E" w:rsidRPr="00654063" w:rsidRDefault="0033021E" w:rsidP="006540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 xml:space="preserve">экспертное наблюдение и оценка в процессе выполнения: </w:t>
            </w:r>
          </w:p>
          <w:p w14:paraId="771B94F8" w14:textId="77777777" w:rsidR="0033021E" w:rsidRPr="00654063" w:rsidRDefault="0033021E" w:rsidP="006540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- практических заданий на зачете/экзамене по МДК;</w:t>
            </w:r>
          </w:p>
          <w:p w14:paraId="782EE6F3" w14:textId="77777777" w:rsidR="0033021E" w:rsidRPr="00654063" w:rsidRDefault="0033021E" w:rsidP="006540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- заданий экзамена по модулю;</w:t>
            </w:r>
          </w:p>
          <w:p w14:paraId="3A5EF808" w14:textId="77777777" w:rsidR="0033021E" w:rsidRPr="00654063" w:rsidRDefault="0033021E" w:rsidP="006540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654063">
              <w:rPr>
                <w:rFonts w:ascii="Times New Roman" w:hAnsi="Times New Roman" w:cs="Times New Roman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14:paraId="685E1934" w14:textId="77777777" w:rsidR="0033021E" w:rsidRPr="0033021E" w:rsidRDefault="0033021E" w:rsidP="0065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21E" w:rsidRPr="0033021E" w14:paraId="1165DAE6" w14:textId="77777777" w:rsidTr="00654063">
        <w:tc>
          <w:tcPr>
            <w:tcW w:w="2318" w:type="dxa"/>
          </w:tcPr>
          <w:p w14:paraId="1805B6AE" w14:textId="77777777" w:rsidR="0033021E" w:rsidRPr="00654063" w:rsidRDefault="0033021E" w:rsidP="006540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ОК. 02</w:t>
            </w:r>
          </w:p>
          <w:p w14:paraId="2E3DEC2E" w14:textId="77777777" w:rsidR="0033021E" w:rsidRPr="00654063" w:rsidRDefault="0033021E" w:rsidP="00654063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618" w:type="dxa"/>
          </w:tcPr>
          <w:p w14:paraId="189A78AE" w14:textId="77777777" w:rsidR="0090014A" w:rsidRPr="00654063" w:rsidRDefault="0090014A" w:rsidP="0090014A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654063">
              <w:rPr>
                <w:rFonts w:ascii="Times New Roman" w:hAnsi="Times New Roman" w:cs="Times New Roman"/>
                <w:iCs/>
              </w:rPr>
              <w:t xml:space="preserve">Практический опыт. </w:t>
            </w:r>
            <w:r>
              <w:rPr>
                <w:rFonts w:ascii="Times New Roman" w:hAnsi="Times New Roman" w:cs="Times New Roman"/>
                <w:iCs/>
              </w:rPr>
              <w:t>Умения</w:t>
            </w:r>
          </w:p>
          <w:p w14:paraId="79146820" w14:textId="77777777" w:rsidR="0033021E" w:rsidRPr="00654063" w:rsidRDefault="00DF7B8C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494" w:type="dxa"/>
          </w:tcPr>
          <w:p w14:paraId="1EEB8751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14:paraId="4CB2F349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адекватность анализа полученной информации, точность выделения в ней главных аспектов;</w:t>
            </w:r>
          </w:p>
          <w:p w14:paraId="082C0E97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точность структурирования отобранной информации в соответствии с параметрами поиска;</w:t>
            </w:r>
          </w:p>
          <w:p w14:paraId="1D386CE2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884" w:type="dxa"/>
            <w:vMerge/>
          </w:tcPr>
          <w:p w14:paraId="18B5CC28" w14:textId="77777777" w:rsidR="0033021E" w:rsidRPr="0033021E" w:rsidRDefault="0033021E" w:rsidP="0065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21E" w:rsidRPr="0033021E" w14:paraId="7FFF68E8" w14:textId="77777777" w:rsidTr="00654063">
        <w:trPr>
          <w:trHeight w:val="1150"/>
        </w:trPr>
        <w:tc>
          <w:tcPr>
            <w:tcW w:w="2318" w:type="dxa"/>
          </w:tcPr>
          <w:p w14:paraId="0B8B5E28" w14:textId="77777777" w:rsidR="0033021E" w:rsidRPr="00654063" w:rsidRDefault="0033021E" w:rsidP="006540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 xml:space="preserve">ОК.03 </w:t>
            </w:r>
          </w:p>
          <w:p w14:paraId="7CA7EBA3" w14:textId="77777777" w:rsidR="0033021E" w:rsidRPr="00654063" w:rsidRDefault="0033021E" w:rsidP="00654063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618" w:type="dxa"/>
          </w:tcPr>
          <w:p w14:paraId="5107B484" w14:textId="77777777" w:rsidR="0090014A" w:rsidRPr="00654063" w:rsidRDefault="0090014A" w:rsidP="0090014A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654063">
              <w:rPr>
                <w:rFonts w:ascii="Times New Roman" w:hAnsi="Times New Roman" w:cs="Times New Roman"/>
                <w:iCs/>
              </w:rPr>
              <w:t xml:space="preserve">Практический опыт. </w:t>
            </w:r>
            <w:r>
              <w:rPr>
                <w:rFonts w:ascii="Times New Roman" w:hAnsi="Times New Roman" w:cs="Times New Roman"/>
                <w:iCs/>
              </w:rPr>
              <w:t>Умения</w:t>
            </w:r>
          </w:p>
          <w:p w14:paraId="2FA4FFCD" w14:textId="77777777" w:rsidR="0033021E" w:rsidRPr="00654063" w:rsidRDefault="00DF7B8C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494" w:type="dxa"/>
          </w:tcPr>
          <w:p w14:paraId="67F618C3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актуальность используемой нормативно-правовой документации по профессии;</w:t>
            </w:r>
          </w:p>
          <w:p w14:paraId="6720E101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884" w:type="dxa"/>
            <w:vMerge/>
          </w:tcPr>
          <w:p w14:paraId="7364E057" w14:textId="77777777" w:rsidR="0033021E" w:rsidRPr="0033021E" w:rsidRDefault="0033021E" w:rsidP="0065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21E" w:rsidRPr="0033021E" w14:paraId="6AB39F1C" w14:textId="77777777" w:rsidTr="00654063">
        <w:trPr>
          <w:trHeight w:val="2314"/>
        </w:trPr>
        <w:tc>
          <w:tcPr>
            <w:tcW w:w="2318" w:type="dxa"/>
          </w:tcPr>
          <w:p w14:paraId="04687D80" w14:textId="77777777" w:rsidR="0033021E" w:rsidRPr="00654063" w:rsidRDefault="0033021E" w:rsidP="006540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lastRenderedPageBreak/>
              <w:t xml:space="preserve">ОК 04. </w:t>
            </w:r>
          </w:p>
          <w:p w14:paraId="37A35CA9" w14:textId="77777777" w:rsidR="0033021E" w:rsidRPr="00654063" w:rsidRDefault="0033021E" w:rsidP="00654063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618" w:type="dxa"/>
          </w:tcPr>
          <w:p w14:paraId="11268BF9" w14:textId="77777777" w:rsidR="0090014A" w:rsidRPr="00654063" w:rsidRDefault="0090014A" w:rsidP="0090014A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654063">
              <w:rPr>
                <w:rFonts w:ascii="Times New Roman" w:hAnsi="Times New Roman" w:cs="Times New Roman"/>
                <w:iCs/>
              </w:rPr>
              <w:t xml:space="preserve">Практический опыт. </w:t>
            </w:r>
            <w:r>
              <w:rPr>
                <w:rFonts w:ascii="Times New Roman" w:hAnsi="Times New Roman" w:cs="Times New Roman"/>
                <w:iCs/>
              </w:rPr>
              <w:t>Умения</w:t>
            </w:r>
          </w:p>
          <w:p w14:paraId="0ED49B5D" w14:textId="77777777" w:rsidR="0033021E" w:rsidRPr="00654063" w:rsidRDefault="00DF7B8C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494" w:type="dxa"/>
          </w:tcPr>
          <w:p w14:paraId="0D58F257" w14:textId="77777777" w:rsidR="0033021E" w:rsidRPr="00654063" w:rsidRDefault="00654063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эффективность участия в </w:t>
            </w:r>
            <w:r w:rsidR="0033021E" w:rsidRPr="00654063">
              <w:rPr>
                <w:rFonts w:ascii="Times New Roman" w:hAnsi="Times New Roman" w:cs="Times New Roman"/>
              </w:rPr>
              <w:t>деловом общении для решения деловых задач;</w:t>
            </w:r>
          </w:p>
          <w:p w14:paraId="2855A5E2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оптимальность планирования профессиональной деятельность</w:t>
            </w:r>
          </w:p>
        </w:tc>
        <w:tc>
          <w:tcPr>
            <w:tcW w:w="1884" w:type="dxa"/>
            <w:vMerge/>
          </w:tcPr>
          <w:p w14:paraId="78C9A45E" w14:textId="77777777" w:rsidR="0033021E" w:rsidRPr="0033021E" w:rsidRDefault="0033021E" w:rsidP="0065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21E" w:rsidRPr="0033021E" w14:paraId="4B50B5A5" w14:textId="77777777" w:rsidTr="00654063">
        <w:trPr>
          <w:trHeight w:val="2716"/>
        </w:trPr>
        <w:tc>
          <w:tcPr>
            <w:tcW w:w="2318" w:type="dxa"/>
          </w:tcPr>
          <w:p w14:paraId="07EBE3D8" w14:textId="77777777" w:rsidR="0033021E" w:rsidRPr="00654063" w:rsidRDefault="0033021E" w:rsidP="00654063">
            <w:pPr>
              <w:spacing w:after="0" w:line="240" w:lineRule="auto"/>
              <w:ind w:firstLine="317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  <w:b/>
              </w:rPr>
              <w:t>ОК. 05</w:t>
            </w:r>
          </w:p>
          <w:p w14:paraId="7F9093CE" w14:textId="77777777" w:rsidR="0033021E" w:rsidRPr="00654063" w:rsidRDefault="0033021E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618" w:type="dxa"/>
          </w:tcPr>
          <w:p w14:paraId="68834AD5" w14:textId="77777777" w:rsidR="0090014A" w:rsidRPr="00654063" w:rsidRDefault="0090014A" w:rsidP="0090014A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654063">
              <w:rPr>
                <w:rFonts w:ascii="Times New Roman" w:hAnsi="Times New Roman" w:cs="Times New Roman"/>
                <w:iCs/>
              </w:rPr>
              <w:t xml:space="preserve">Практический опыт. </w:t>
            </w:r>
            <w:r>
              <w:rPr>
                <w:rFonts w:ascii="Times New Roman" w:hAnsi="Times New Roman" w:cs="Times New Roman"/>
                <w:iCs/>
              </w:rPr>
              <w:t>Умения</w:t>
            </w:r>
          </w:p>
          <w:p w14:paraId="0FDAB71B" w14:textId="77777777" w:rsidR="0033021E" w:rsidRPr="00654063" w:rsidRDefault="0033021E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94" w:type="dxa"/>
          </w:tcPr>
          <w:p w14:paraId="54AF4599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14:paraId="630DE0A9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толерантность поведения в рабочем коллективе</w:t>
            </w:r>
          </w:p>
        </w:tc>
        <w:tc>
          <w:tcPr>
            <w:tcW w:w="1884" w:type="dxa"/>
            <w:vMerge/>
          </w:tcPr>
          <w:p w14:paraId="2670AAAF" w14:textId="77777777" w:rsidR="0033021E" w:rsidRPr="0033021E" w:rsidRDefault="0033021E" w:rsidP="0065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21E" w:rsidRPr="0033021E" w14:paraId="5D1AB505" w14:textId="77777777" w:rsidTr="00654063">
        <w:tc>
          <w:tcPr>
            <w:tcW w:w="2318" w:type="dxa"/>
          </w:tcPr>
          <w:p w14:paraId="72554C03" w14:textId="77777777" w:rsidR="0033021E" w:rsidRPr="00654063" w:rsidRDefault="0033021E" w:rsidP="00654063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ОК 06.</w:t>
            </w:r>
          </w:p>
          <w:p w14:paraId="4D51FD75" w14:textId="77777777" w:rsidR="0033021E" w:rsidRPr="00654063" w:rsidRDefault="0033021E" w:rsidP="00654063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1618" w:type="dxa"/>
          </w:tcPr>
          <w:p w14:paraId="5D7560C5" w14:textId="77777777" w:rsidR="0090014A" w:rsidRPr="00654063" w:rsidRDefault="0090014A" w:rsidP="0090014A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654063">
              <w:rPr>
                <w:rFonts w:ascii="Times New Roman" w:hAnsi="Times New Roman" w:cs="Times New Roman"/>
                <w:iCs/>
              </w:rPr>
              <w:t xml:space="preserve">Практический опыт. </w:t>
            </w:r>
            <w:r>
              <w:rPr>
                <w:rFonts w:ascii="Times New Roman" w:hAnsi="Times New Roman" w:cs="Times New Roman"/>
                <w:iCs/>
              </w:rPr>
              <w:t>Умения</w:t>
            </w:r>
          </w:p>
          <w:p w14:paraId="7B0E5BA6" w14:textId="77777777" w:rsidR="0033021E" w:rsidRPr="00654063" w:rsidRDefault="0033021E" w:rsidP="006540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94" w:type="dxa"/>
          </w:tcPr>
          <w:p w14:paraId="70DEF9B2" w14:textId="77777777" w:rsidR="0033021E" w:rsidRPr="00654063" w:rsidRDefault="0033021E" w:rsidP="0065406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понимание значимости своей профессии</w:t>
            </w:r>
          </w:p>
        </w:tc>
        <w:tc>
          <w:tcPr>
            <w:tcW w:w="1884" w:type="dxa"/>
            <w:vMerge/>
          </w:tcPr>
          <w:p w14:paraId="351E0E63" w14:textId="77777777" w:rsidR="0033021E" w:rsidRPr="0033021E" w:rsidRDefault="0033021E" w:rsidP="0065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14A" w:rsidRPr="0033021E" w14:paraId="7775AA87" w14:textId="77777777" w:rsidTr="00654063">
        <w:tc>
          <w:tcPr>
            <w:tcW w:w="2318" w:type="dxa"/>
          </w:tcPr>
          <w:p w14:paraId="649F5E7A" w14:textId="77777777" w:rsidR="0090014A" w:rsidRPr="00654063" w:rsidRDefault="0090014A" w:rsidP="0090014A">
            <w:pPr>
              <w:spacing w:after="0" w:line="240" w:lineRule="auto"/>
              <w:ind w:firstLine="317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  <w:b/>
                <w:bCs/>
              </w:rPr>
              <w:t>ОК 07</w:t>
            </w:r>
            <w:r w:rsidRPr="00654063">
              <w:rPr>
                <w:rFonts w:ascii="Times New Roman" w:hAnsi="Times New Roman" w:cs="Times New Roman"/>
                <w:b/>
              </w:rPr>
              <w:t>.</w:t>
            </w:r>
          </w:p>
          <w:p w14:paraId="50F84A1B" w14:textId="77777777" w:rsidR="0090014A" w:rsidRPr="00654063" w:rsidRDefault="0090014A" w:rsidP="0090014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618" w:type="dxa"/>
          </w:tcPr>
          <w:p w14:paraId="603FDB34" w14:textId="77777777" w:rsidR="0090014A" w:rsidRDefault="0090014A" w:rsidP="0090014A">
            <w:r w:rsidRPr="001F4697"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</w:tc>
        <w:tc>
          <w:tcPr>
            <w:tcW w:w="4494" w:type="dxa"/>
          </w:tcPr>
          <w:p w14:paraId="0CC93B3A" w14:textId="77777777" w:rsidR="0090014A" w:rsidRPr="00654063" w:rsidRDefault="0090014A" w:rsidP="0090014A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14:paraId="1EF1D1AD" w14:textId="77777777" w:rsidR="0090014A" w:rsidRPr="00654063" w:rsidRDefault="0090014A" w:rsidP="0090014A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эффективность обеспечения ресурсосбережения на рабочем месте</w:t>
            </w:r>
          </w:p>
        </w:tc>
        <w:tc>
          <w:tcPr>
            <w:tcW w:w="1884" w:type="dxa"/>
            <w:vMerge/>
          </w:tcPr>
          <w:p w14:paraId="3E0596C4" w14:textId="77777777" w:rsidR="0090014A" w:rsidRPr="0033021E" w:rsidRDefault="0090014A" w:rsidP="009001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14A" w:rsidRPr="0033021E" w14:paraId="1A61E26E" w14:textId="77777777" w:rsidTr="00654063">
        <w:tc>
          <w:tcPr>
            <w:tcW w:w="2318" w:type="dxa"/>
          </w:tcPr>
          <w:p w14:paraId="781BE843" w14:textId="77777777" w:rsidR="0090014A" w:rsidRPr="00654063" w:rsidRDefault="0090014A" w:rsidP="009001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063">
              <w:rPr>
                <w:rFonts w:ascii="Times New Roman" w:hAnsi="Times New Roman" w:cs="Times New Roman"/>
                <w:b/>
              </w:rPr>
              <w:t>ОК. 09</w:t>
            </w:r>
          </w:p>
          <w:p w14:paraId="61AA4FD8" w14:textId="77777777" w:rsidR="0090014A" w:rsidRPr="00654063" w:rsidRDefault="0090014A" w:rsidP="0090014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618" w:type="dxa"/>
          </w:tcPr>
          <w:p w14:paraId="5DC5F4E6" w14:textId="77777777" w:rsidR="0090014A" w:rsidRDefault="0090014A" w:rsidP="0090014A">
            <w:pPr>
              <w:rPr>
                <w:rFonts w:ascii="Times New Roman" w:hAnsi="Times New Roman" w:cs="Times New Roman"/>
                <w:iCs/>
              </w:rPr>
            </w:pPr>
            <w:r w:rsidRPr="001F4697"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0E50F6D2" w14:textId="77777777" w:rsidR="00DF7B8C" w:rsidRDefault="00DF7B8C" w:rsidP="0090014A"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494" w:type="dxa"/>
          </w:tcPr>
          <w:p w14:paraId="531992E8" w14:textId="77777777" w:rsidR="0090014A" w:rsidRPr="00654063" w:rsidRDefault="0090014A" w:rsidP="0090014A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3" w:firstLine="66"/>
              <w:contextualSpacing w:val="0"/>
              <w:rPr>
                <w:rFonts w:ascii="Times New Roman" w:hAnsi="Times New Roman" w:cs="Times New Roman"/>
              </w:rPr>
            </w:pPr>
            <w:r w:rsidRPr="00654063">
              <w:rPr>
                <w:rFonts w:ascii="Times New Roman" w:hAnsi="Times New Roman" w:cs="Times New Roman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884" w:type="dxa"/>
            <w:vMerge/>
          </w:tcPr>
          <w:p w14:paraId="1725A61A" w14:textId="77777777" w:rsidR="0090014A" w:rsidRPr="0033021E" w:rsidRDefault="0090014A" w:rsidP="009001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A81752" w14:textId="77777777" w:rsidR="000209BA" w:rsidRDefault="000209BA" w:rsidP="008B27D3">
      <w:pPr>
        <w:spacing w:after="0"/>
      </w:pPr>
    </w:p>
    <w:sectPr w:rsidR="000209BA" w:rsidSect="009B6D80">
      <w:pgSz w:w="11906" w:h="16838"/>
      <w:pgMar w:top="851" w:right="566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D7C743D"/>
    <w:multiLevelType w:val="hybridMultilevel"/>
    <w:tmpl w:val="38100876"/>
    <w:lvl w:ilvl="0" w:tplc="DC22A628">
      <w:start w:val="1"/>
      <w:numFmt w:val="decimal"/>
      <w:lvlText w:val="%1."/>
      <w:lvlJc w:val="left"/>
      <w:pPr>
        <w:ind w:left="53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7823E8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2" w:tplc="F1B0797A">
      <w:numFmt w:val="bullet"/>
      <w:lvlText w:val="•"/>
      <w:lvlJc w:val="left"/>
      <w:pPr>
        <w:ind w:left="2385" w:hanging="360"/>
      </w:pPr>
      <w:rPr>
        <w:rFonts w:hint="default"/>
        <w:lang w:val="ru-RU" w:eastAsia="en-US" w:bidi="ar-SA"/>
      </w:rPr>
    </w:lvl>
    <w:lvl w:ilvl="3" w:tplc="99D899B8">
      <w:numFmt w:val="bullet"/>
      <w:lvlText w:val="•"/>
      <w:lvlJc w:val="left"/>
      <w:pPr>
        <w:ind w:left="3307" w:hanging="360"/>
      </w:pPr>
      <w:rPr>
        <w:rFonts w:hint="default"/>
        <w:lang w:val="ru-RU" w:eastAsia="en-US" w:bidi="ar-SA"/>
      </w:rPr>
    </w:lvl>
    <w:lvl w:ilvl="4" w:tplc="8F6CC87E">
      <w:numFmt w:val="bullet"/>
      <w:lvlText w:val="•"/>
      <w:lvlJc w:val="left"/>
      <w:pPr>
        <w:ind w:left="4230" w:hanging="360"/>
      </w:pPr>
      <w:rPr>
        <w:rFonts w:hint="default"/>
        <w:lang w:val="ru-RU" w:eastAsia="en-US" w:bidi="ar-SA"/>
      </w:rPr>
    </w:lvl>
    <w:lvl w:ilvl="5" w:tplc="1524706A">
      <w:numFmt w:val="bullet"/>
      <w:lvlText w:val="•"/>
      <w:lvlJc w:val="left"/>
      <w:pPr>
        <w:ind w:left="5153" w:hanging="360"/>
      </w:pPr>
      <w:rPr>
        <w:rFonts w:hint="default"/>
        <w:lang w:val="ru-RU" w:eastAsia="en-US" w:bidi="ar-SA"/>
      </w:rPr>
    </w:lvl>
    <w:lvl w:ilvl="6" w:tplc="35ECE9DC">
      <w:numFmt w:val="bullet"/>
      <w:lvlText w:val="•"/>
      <w:lvlJc w:val="left"/>
      <w:pPr>
        <w:ind w:left="6075" w:hanging="360"/>
      </w:pPr>
      <w:rPr>
        <w:rFonts w:hint="default"/>
        <w:lang w:val="ru-RU" w:eastAsia="en-US" w:bidi="ar-SA"/>
      </w:rPr>
    </w:lvl>
    <w:lvl w:ilvl="7" w:tplc="33F23332">
      <w:numFmt w:val="bullet"/>
      <w:lvlText w:val="•"/>
      <w:lvlJc w:val="left"/>
      <w:pPr>
        <w:ind w:left="6998" w:hanging="360"/>
      </w:pPr>
      <w:rPr>
        <w:rFonts w:hint="default"/>
        <w:lang w:val="ru-RU" w:eastAsia="en-US" w:bidi="ar-SA"/>
      </w:rPr>
    </w:lvl>
    <w:lvl w:ilvl="8" w:tplc="77986D14">
      <w:numFmt w:val="bullet"/>
      <w:lvlText w:val="•"/>
      <w:lvlJc w:val="left"/>
      <w:pPr>
        <w:ind w:left="792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D7716FB"/>
    <w:multiLevelType w:val="hybridMultilevel"/>
    <w:tmpl w:val="A3C0AFA6"/>
    <w:lvl w:ilvl="0" w:tplc="0C30CA8E">
      <w:start w:val="1"/>
      <w:numFmt w:val="decimal"/>
      <w:lvlText w:val="%1."/>
      <w:lvlJc w:val="left"/>
      <w:pPr>
        <w:ind w:left="53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E2C338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2" w:tplc="EC6C89EC">
      <w:numFmt w:val="bullet"/>
      <w:lvlText w:val="•"/>
      <w:lvlJc w:val="left"/>
      <w:pPr>
        <w:ind w:left="1725" w:hanging="360"/>
      </w:pPr>
      <w:rPr>
        <w:rFonts w:hint="default"/>
        <w:lang w:val="ru-RU" w:eastAsia="en-US" w:bidi="ar-SA"/>
      </w:rPr>
    </w:lvl>
    <w:lvl w:ilvl="3" w:tplc="B82C1E76">
      <w:numFmt w:val="bullet"/>
      <w:lvlText w:val="•"/>
      <w:lvlJc w:val="left"/>
      <w:pPr>
        <w:ind w:left="2730" w:hanging="360"/>
      </w:pPr>
      <w:rPr>
        <w:rFonts w:hint="default"/>
        <w:lang w:val="ru-RU" w:eastAsia="en-US" w:bidi="ar-SA"/>
      </w:rPr>
    </w:lvl>
    <w:lvl w:ilvl="4" w:tplc="1E226C8A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8A2C4AF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6" w:tplc="6192908A">
      <w:numFmt w:val="bullet"/>
      <w:lvlText w:val="•"/>
      <w:lvlJc w:val="left"/>
      <w:pPr>
        <w:ind w:left="5745" w:hanging="360"/>
      </w:pPr>
      <w:rPr>
        <w:rFonts w:hint="default"/>
        <w:lang w:val="ru-RU" w:eastAsia="en-US" w:bidi="ar-SA"/>
      </w:rPr>
    </w:lvl>
    <w:lvl w:ilvl="7" w:tplc="7340D96C">
      <w:numFmt w:val="bullet"/>
      <w:lvlText w:val="•"/>
      <w:lvlJc w:val="left"/>
      <w:pPr>
        <w:ind w:left="6750" w:hanging="360"/>
      </w:pPr>
      <w:rPr>
        <w:rFonts w:hint="default"/>
        <w:lang w:val="ru-RU" w:eastAsia="en-US" w:bidi="ar-SA"/>
      </w:rPr>
    </w:lvl>
    <w:lvl w:ilvl="8" w:tplc="BB46073C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9" w15:restartNumberingAfterBreak="0">
    <w:nsid w:val="3B137E74"/>
    <w:multiLevelType w:val="hybridMultilevel"/>
    <w:tmpl w:val="0F5E0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4" w15:restartNumberingAfterBreak="0">
    <w:nsid w:val="4A9B5775"/>
    <w:multiLevelType w:val="hybridMultilevel"/>
    <w:tmpl w:val="CB168C48"/>
    <w:lvl w:ilvl="0" w:tplc="DB0CDC8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FC85F62"/>
    <w:multiLevelType w:val="hybridMultilevel"/>
    <w:tmpl w:val="4B543616"/>
    <w:lvl w:ilvl="0" w:tplc="E6249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552C340D"/>
    <w:multiLevelType w:val="hybridMultilevel"/>
    <w:tmpl w:val="90A81A72"/>
    <w:lvl w:ilvl="0" w:tplc="4CB2B800">
      <w:start w:val="1"/>
      <w:numFmt w:val="decimal"/>
      <w:lvlText w:val="%1."/>
      <w:lvlJc w:val="left"/>
      <w:pPr>
        <w:ind w:left="36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80" w:hanging="180"/>
      </w:pPr>
      <w:rPr>
        <w:rFonts w:cs="Times New Roman"/>
      </w:rPr>
    </w:lvl>
  </w:abstractNum>
  <w:abstractNum w:abstractNumId="18" w15:restartNumberingAfterBreak="0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7D04395"/>
    <w:multiLevelType w:val="hybridMultilevel"/>
    <w:tmpl w:val="7318E784"/>
    <w:lvl w:ilvl="0" w:tplc="3A5C46C6">
      <w:start w:val="1"/>
      <w:numFmt w:val="decimal"/>
      <w:lvlText w:val="%1."/>
      <w:lvlJc w:val="left"/>
      <w:pPr>
        <w:ind w:left="103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0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"/>
  </w:num>
  <w:num w:numId="7">
    <w:abstractNumId w:val="10"/>
  </w:num>
  <w:num w:numId="8">
    <w:abstractNumId w:val="6"/>
  </w:num>
  <w:num w:numId="9">
    <w:abstractNumId w:val="16"/>
  </w:num>
  <w:num w:numId="10">
    <w:abstractNumId w:val="13"/>
  </w:num>
  <w:num w:numId="11">
    <w:abstractNumId w:val="11"/>
  </w:num>
  <w:num w:numId="12">
    <w:abstractNumId w:val="8"/>
  </w:num>
  <w:num w:numId="13">
    <w:abstractNumId w:val="12"/>
  </w:num>
  <w:num w:numId="14">
    <w:abstractNumId w:val="5"/>
  </w:num>
  <w:num w:numId="15">
    <w:abstractNumId w:val="7"/>
  </w:num>
  <w:num w:numId="16">
    <w:abstractNumId w:val="15"/>
  </w:num>
  <w:num w:numId="17">
    <w:abstractNumId w:val="17"/>
  </w:num>
  <w:num w:numId="18">
    <w:abstractNumId w:val="0"/>
  </w:num>
  <w:num w:numId="19">
    <w:abstractNumId w:val="3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D84"/>
    <w:rsid w:val="000209BA"/>
    <w:rsid w:val="00050D4A"/>
    <w:rsid w:val="000A4DD1"/>
    <w:rsid w:val="000B6A72"/>
    <w:rsid w:val="001355D0"/>
    <w:rsid w:val="001564E3"/>
    <w:rsid w:val="001A0D84"/>
    <w:rsid w:val="001E7740"/>
    <w:rsid w:val="002228B0"/>
    <w:rsid w:val="00256182"/>
    <w:rsid w:val="00266ACF"/>
    <w:rsid w:val="002C30C0"/>
    <w:rsid w:val="002F3046"/>
    <w:rsid w:val="0030107A"/>
    <w:rsid w:val="0033021E"/>
    <w:rsid w:val="0035428E"/>
    <w:rsid w:val="00371846"/>
    <w:rsid w:val="003934D3"/>
    <w:rsid w:val="003B3060"/>
    <w:rsid w:val="004349FC"/>
    <w:rsid w:val="004733B1"/>
    <w:rsid w:val="004E6524"/>
    <w:rsid w:val="004F0370"/>
    <w:rsid w:val="00507791"/>
    <w:rsid w:val="00516A10"/>
    <w:rsid w:val="005925AD"/>
    <w:rsid w:val="00654063"/>
    <w:rsid w:val="0065688D"/>
    <w:rsid w:val="00656937"/>
    <w:rsid w:val="00663A68"/>
    <w:rsid w:val="006660A7"/>
    <w:rsid w:val="006C7829"/>
    <w:rsid w:val="006E71EA"/>
    <w:rsid w:val="007C67F3"/>
    <w:rsid w:val="007E4937"/>
    <w:rsid w:val="007E4B6B"/>
    <w:rsid w:val="0086351B"/>
    <w:rsid w:val="008765BE"/>
    <w:rsid w:val="008B27D3"/>
    <w:rsid w:val="008B6286"/>
    <w:rsid w:val="008F10D7"/>
    <w:rsid w:val="0090014A"/>
    <w:rsid w:val="00960CDB"/>
    <w:rsid w:val="00971441"/>
    <w:rsid w:val="009B6D80"/>
    <w:rsid w:val="009B7DA0"/>
    <w:rsid w:val="00A43700"/>
    <w:rsid w:val="00AB5DEC"/>
    <w:rsid w:val="00AF0E86"/>
    <w:rsid w:val="00B04BBA"/>
    <w:rsid w:val="00B34574"/>
    <w:rsid w:val="00B736B6"/>
    <w:rsid w:val="00BC5DF1"/>
    <w:rsid w:val="00BD1B55"/>
    <w:rsid w:val="00C14EC8"/>
    <w:rsid w:val="00C369E1"/>
    <w:rsid w:val="00C839ED"/>
    <w:rsid w:val="00CF6FA1"/>
    <w:rsid w:val="00D212FD"/>
    <w:rsid w:val="00D66E99"/>
    <w:rsid w:val="00DA58E7"/>
    <w:rsid w:val="00DF7B8C"/>
    <w:rsid w:val="00E6351B"/>
    <w:rsid w:val="00F015C8"/>
    <w:rsid w:val="00F01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D6124"/>
  <w15:docId w15:val="{1A96E5DB-AF8E-43EF-B3F4-D244C09FB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D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0D84"/>
    <w:pPr>
      <w:ind w:left="720"/>
      <w:contextualSpacing/>
    </w:pPr>
  </w:style>
  <w:style w:type="table" w:styleId="a4">
    <w:name w:val="Table Grid"/>
    <w:basedOn w:val="a1"/>
    <w:uiPriority w:val="39"/>
    <w:rsid w:val="001A0D8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1A0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A0D84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Hyperlink1">
    <w:name w:val="Hyperlink.1"/>
    <w:uiPriority w:val="99"/>
    <w:rsid w:val="002C30C0"/>
    <w:rPr>
      <w:lang w:val="ru-RU"/>
    </w:rPr>
  </w:style>
  <w:style w:type="paragraph" w:customStyle="1" w:styleId="1">
    <w:name w:val="Абзац списка1"/>
    <w:aliases w:val="List Paragraph,Содержание. 2 уровень"/>
    <w:basedOn w:val="a"/>
    <w:link w:val="a6"/>
    <w:uiPriority w:val="99"/>
    <w:qFormat/>
    <w:rsid w:val="000209B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Абзац списка Знак"/>
    <w:aliases w:val="Содержание. 2 уровень Знак"/>
    <w:link w:val="1"/>
    <w:uiPriority w:val="99"/>
    <w:locked/>
    <w:rsid w:val="000209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rsid w:val="000209BA"/>
    <w:rPr>
      <w:color w:val="0000FF"/>
      <w:u w:val="single"/>
    </w:rPr>
  </w:style>
  <w:style w:type="paragraph" w:styleId="a8">
    <w:name w:val="caption"/>
    <w:basedOn w:val="a"/>
    <w:next w:val="a"/>
    <w:uiPriority w:val="99"/>
    <w:qFormat/>
    <w:rsid w:val="000209BA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020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F015C8"/>
    <w:rPr>
      <w:rFonts w:ascii="Century Schoolbook" w:hAnsi="Century Schoolbook"/>
      <w:sz w:val="20"/>
    </w:rPr>
  </w:style>
  <w:style w:type="paragraph" w:styleId="a9">
    <w:name w:val="Balloon Text"/>
    <w:basedOn w:val="a"/>
    <w:link w:val="aa"/>
    <w:uiPriority w:val="99"/>
    <w:semiHidden/>
    <w:unhideWhenUsed/>
    <w:rsid w:val="00F01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01611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9B6D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b">
    <w:name w:val="No Spacing"/>
    <w:rsid w:val="003934D3"/>
    <w:pPr>
      <w:spacing w:after="0" w:line="240" w:lineRule="auto"/>
    </w:pPr>
    <w:rPr>
      <w:rFonts w:ascii="Times New Roman" w:eastAsia="MS Mincho" w:hAnsi="Times New Roman" w:cs="MS Minch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7353" TargetMode="External"/><Relationship Id="rId13" Type="http://schemas.openxmlformats.org/officeDocument/2006/relationships/hyperlink" Target="https://e.lanbook.com/book/15265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e.lanbook.com/book/151691" TargetMode="External"/><Relationship Id="rId12" Type="http://schemas.openxmlformats.org/officeDocument/2006/relationships/hyperlink" Target="https://e.lanbook.com/book/14804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fabrikabiz.ru/1002/4/0.php-show_art%3D275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.lanbook.com/book/148178" TargetMode="External"/><Relationship Id="rId11" Type="http://schemas.openxmlformats.org/officeDocument/2006/relationships/hyperlink" Target="https://e.lanbook.com/book/14735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147352" TargetMode="External"/><Relationship Id="rId10" Type="http://schemas.openxmlformats.org/officeDocument/2006/relationships/hyperlink" Target="https://e.lanbook.com/book/1472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47262" TargetMode="External"/><Relationship Id="rId14" Type="http://schemas.openxmlformats.org/officeDocument/2006/relationships/hyperlink" Target="https://e.lanbook.com/book/147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5C92A-4C6D-49FB-94B0-D8F072EB7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9622</Words>
  <Characters>54852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vikashatunova02@gmail.com</cp:lastModifiedBy>
  <cp:revision>2</cp:revision>
  <cp:lastPrinted>2023-09-07T10:08:00Z</cp:lastPrinted>
  <dcterms:created xsi:type="dcterms:W3CDTF">2024-10-29T12:29:00Z</dcterms:created>
  <dcterms:modified xsi:type="dcterms:W3CDTF">2024-10-29T12:29:00Z</dcterms:modified>
</cp:coreProperties>
</file>